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2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9"/>
        <w:gridCol w:w="71"/>
        <w:gridCol w:w="2565"/>
        <w:gridCol w:w="3348"/>
      </w:tblGrid>
      <w:tr w:rsidR="005D30D0" w:rsidRPr="005D30D0" w:rsidTr="00435119">
        <w:trPr>
          <w:tblCellSpacing w:w="15" w:type="dxa"/>
          <w:jc w:val="center"/>
        </w:trPr>
        <w:tc>
          <w:tcPr>
            <w:tcW w:w="2223" w:type="pct"/>
            <w:vAlign w:val="center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Name _____________________________ </w:t>
            </w:r>
          </w:p>
        </w:tc>
        <w:tc>
          <w:tcPr>
            <w:tcW w:w="19" w:type="pct"/>
            <w:vAlign w:val="center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  <w:vAlign w:val="center"/>
            <w:hideMark/>
          </w:tcPr>
          <w:p w:rsidR="005D30D0" w:rsidRPr="005D30D0" w:rsidRDefault="005D30D0" w:rsidP="005D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2FC4FC5" wp14:editId="748CF3E8">
                  <wp:extent cx="1348740" cy="480060"/>
                  <wp:effectExtent l="19050" t="0" r="3810" b="0"/>
                  <wp:docPr id="1" name="Picture 1" descr="http://www.edhelper.com/edhelp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dhelper.com/edhelp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480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5" w:type="pct"/>
            <w:vAlign w:val="center"/>
            <w:hideMark/>
          </w:tcPr>
          <w:p w:rsidR="005D30D0" w:rsidRPr="005D30D0" w:rsidRDefault="005D30D0" w:rsidP="005D3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___________________ </w:t>
            </w:r>
          </w:p>
        </w:tc>
      </w:tr>
    </w:tbl>
    <w:p w:rsidR="005D30D0" w:rsidRPr="005D30D0" w:rsidRDefault="005D30D0" w:rsidP="005D30D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D30D0">
        <w:rPr>
          <w:rFonts w:ascii="Times New Roman" w:eastAsia="Times New Roman" w:hAnsi="Times New Roman" w:cs="Times New Roman"/>
          <w:b/>
          <w:bCs/>
          <w:sz w:val="36"/>
          <w:szCs w:val="36"/>
        </w:rPr>
        <w:t>Standard Deviation</w:t>
      </w:r>
    </w:p>
    <w:p w:rsidR="005D30D0" w:rsidRPr="005D30D0" w:rsidRDefault="005D30D0" w:rsidP="005D30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30D0">
        <w:rPr>
          <w:rFonts w:ascii="Arial" w:eastAsia="Times New Roman" w:hAnsi="Arial" w:cs="Arial"/>
          <w:b/>
          <w:bCs/>
          <w:sz w:val="36"/>
          <w:szCs w:val="36"/>
        </w:rPr>
        <w:t>Calculating the Range, Variance, and Standard Deviation</w:t>
      </w:r>
      <w:r w:rsidRPr="005D30D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D30D0" w:rsidRPr="005D30D0" w:rsidRDefault="005D30D0" w:rsidP="005D30D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0D0">
        <w:rPr>
          <w:rFonts w:ascii="Times New Roman" w:eastAsia="Times New Roman" w:hAnsi="Times New Roman" w:cs="Times New Roman"/>
          <w:sz w:val="24"/>
          <w:szCs w:val="24"/>
        </w:rPr>
        <w:t>Calculate the values to the nearest tenth.</w:t>
      </w:r>
    </w:p>
    <w:tbl>
      <w:tblPr>
        <w:tblW w:w="107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0"/>
        <w:gridCol w:w="66"/>
        <w:gridCol w:w="10434"/>
      </w:tblGrid>
      <w:tr w:rsidR="005D30D0" w:rsidRPr="005D30D0" w:rsidTr="00435119">
        <w:trPr>
          <w:gridAfter w:val="3"/>
          <w:wAfter w:w="10485" w:type="dxa"/>
          <w:tblCellSpacing w:w="15" w:type="dxa"/>
        </w:trPr>
        <w:tc>
          <w:tcPr>
            <w:tcW w:w="0" w:type="auto"/>
            <w:vAlign w:val="center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30D0" w:rsidRPr="005D30D0" w:rsidTr="00435119">
        <w:trPr>
          <w:tblCellSpacing w:w="15" w:type="dxa"/>
        </w:trPr>
        <w:tc>
          <w:tcPr>
            <w:tcW w:w="0" w:type="auto"/>
            <w:gridSpan w:val="2"/>
            <w:hideMark/>
          </w:tcPr>
          <w:p w:rsidR="005D30D0" w:rsidRPr="005D30D0" w:rsidRDefault="005D30D0" w:rsidP="005D3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D30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9" w:type="dxa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0D0">
              <w:rPr>
                <w:rFonts w:ascii="Times New Roman" w:eastAsia="Times New Roman" w:hAnsi="Times New Roman" w:cs="Times New Roman"/>
                <w:sz w:val="24"/>
                <w:szCs w:val="24"/>
              </w:rPr>
              <w:t>43, 1, 43, 84, 86, 28, 72, and 83.</w:t>
            </w:r>
          </w:p>
        </w:tc>
      </w:tr>
      <w:tr w:rsidR="005D30D0" w:rsidRPr="005D30D0" w:rsidTr="00435119">
        <w:trPr>
          <w:tblCellSpacing w:w="15" w:type="dxa"/>
        </w:trPr>
        <w:tc>
          <w:tcPr>
            <w:tcW w:w="0" w:type="auto"/>
            <w:gridSpan w:val="2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9" w:type="dxa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59"/>
            </w:tblGrid>
            <w:tr w:rsidR="005D30D0" w:rsidRPr="005D30D0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Write the range: _________</w:t>
                  </w:r>
                </w:p>
              </w:tc>
            </w:tr>
          </w:tbl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30D0" w:rsidRPr="005D30D0" w:rsidTr="004351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9" w:type="dxa"/>
            <w:vAlign w:val="center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30D0" w:rsidRPr="005D30D0" w:rsidTr="00435119">
        <w:trPr>
          <w:tblCellSpacing w:w="15" w:type="dxa"/>
        </w:trPr>
        <w:tc>
          <w:tcPr>
            <w:tcW w:w="0" w:type="auto"/>
            <w:gridSpan w:val="2"/>
            <w:hideMark/>
          </w:tcPr>
          <w:p w:rsidR="005D30D0" w:rsidRPr="005D30D0" w:rsidRDefault="005D30D0" w:rsidP="005D3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0D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9" w:type="dxa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0D0">
              <w:rPr>
                <w:rFonts w:ascii="Times New Roman" w:eastAsia="Times New Roman" w:hAnsi="Times New Roman" w:cs="Times New Roman"/>
                <w:sz w:val="24"/>
                <w:szCs w:val="24"/>
              </w:rPr>
              <w:t>55, 44, 21, 95, 42, 71, and 21.</w:t>
            </w:r>
          </w:p>
        </w:tc>
      </w:tr>
      <w:tr w:rsidR="005D30D0" w:rsidRPr="005D30D0" w:rsidTr="00435119">
        <w:trPr>
          <w:tblCellSpacing w:w="15" w:type="dxa"/>
        </w:trPr>
        <w:tc>
          <w:tcPr>
            <w:tcW w:w="0" w:type="auto"/>
            <w:gridSpan w:val="2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9" w:type="dxa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59"/>
            </w:tblGrid>
            <w:tr w:rsidR="005D30D0" w:rsidRPr="005D30D0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Write the range: _________</w:t>
                  </w:r>
                </w:p>
              </w:tc>
            </w:tr>
          </w:tbl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30D0" w:rsidRPr="005D30D0" w:rsidTr="004351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9" w:type="dxa"/>
            <w:vAlign w:val="center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30D0" w:rsidRPr="005D30D0" w:rsidTr="00435119">
        <w:trPr>
          <w:tblCellSpacing w:w="15" w:type="dxa"/>
        </w:trPr>
        <w:tc>
          <w:tcPr>
            <w:tcW w:w="0" w:type="auto"/>
            <w:gridSpan w:val="2"/>
            <w:hideMark/>
          </w:tcPr>
          <w:p w:rsidR="005D30D0" w:rsidRPr="005D30D0" w:rsidRDefault="005D30D0" w:rsidP="005D3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0D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9" w:type="dxa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0D0">
              <w:rPr>
                <w:rFonts w:ascii="Times New Roman" w:eastAsia="Times New Roman" w:hAnsi="Times New Roman" w:cs="Times New Roman"/>
                <w:sz w:val="24"/>
                <w:szCs w:val="24"/>
              </w:rPr>
              <w:t>24.6, 16.7, -0.9, 12.3, -5.2, 8.6, -26.5, 16.7, 8.3, and 21.7.</w:t>
            </w:r>
          </w:p>
        </w:tc>
      </w:tr>
      <w:tr w:rsidR="005D30D0" w:rsidRPr="005D30D0" w:rsidTr="00435119">
        <w:trPr>
          <w:tblCellSpacing w:w="15" w:type="dxa"/>
        </w:trPr>
        <w:tc>
          <w:tcPr>
            <w:tcW w:w="0" w:type="auto"/>
            <w:gridSpan w:val="2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9" w:type="dxa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59"/>
            </w:tblGrid>
            <w:tr w:rsidR="005D30D0" w:rsidRPr="005D30D0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Write the range: _________</w:t>
                  </w:r>
                </w:p>
              </w:tc>
            </w:tr>
          </w:tbl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30D0" w:rsidRPr="005D30D0" w:rsidTr="004351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9" w:type="dxa"/>
            <w:vAlign w:val="center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30D0" w:rsidRPr="005D30D0" w:rsidTr="00435119">
        <w:trPr>
          <w:tblCellSpacing w:w="15" w:type="dxa"/>
        </w:trPr>
        <w:tc>
          <w:tcPr>
            <w:tcW w:w="0" w:type="auto"/>
            <w:gridSpan w:val="2"/>
            <w:hideMark/>
          </w:tcPr>
          <w:p w:rsidR="005D30D0" w:rsidRPr="005D30D0" w:rsidRDefault="005D30D0" w:rsidP="005D3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0D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9" w:type="dxa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0D0">
              <w:rPr>
                <w:rFonts w:ascii="Times New Roman" w:eastAsia="Times New Roman" w:hAnsi="Times New Roman" w:cs="Times New Roman"/>
                <w:sz w:val="24"/>
                <w:szCs w:val="24"/>
              </w:rPr>
              <w:t>9.4, -11.5, -17.1, 35.3, -47, 38.5, -16.5, -5.4, -5.4, and 30.5.</w:t>
            </w:r>
          </w:p>
        </w:tc>
      </w:tr>
      <w:tr w:rsidR="005D30D0" w:rsidRPr="005D30D0" w:rsidTr="00435119">
        <w:trPr>
          <w:tblCellSpacing w:w="15" w:type="dxa"/>
        </w:trPr>
        <w:tc>
          <w:tcPr>
            <w:tcW w:w="0" w:type="auto"/>
            <w:gridSpan w:val="2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9" w:type="dxa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59"/>
            </w:tblGrid>
            <w:tr w:rsidR="005D30D0" w:rsidRPr="005D30D0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Write the range: _________</w:t>
                  </w:r>
                </w:p>
              </w:tc>
            </w:tr>
          </w:tbl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30D0" w:rsidRPr="005D30D0" w:rsidTr="004351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9" w:type="dxa"/>
            <w:vAlign w:val="center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30D0" w:rsidRPr="005D30D0" w:rsidTr="00435119">
        <w:trPr>
          <w:tblCellSpacing w:w="15" w:type="dxa"/>
        </w:trPr>
        <w:tc>
          <w:tcPr>
            <w:tcW w:w="0" w:type="auto"/>
            <w:gridSpan w:val="2"/>
            <w:hideMark/>
          </w:tcPr>
          <w:p w:rsidR="005D30D0" w:rsidRPr="005D30D0" w:rsidRDefault="005D30D0" w:rsidP="005D3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0D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9" w:type="dxa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0D0">
              <w:rPr>
                <w:rFonts w:ascii="Times New Roman" w:eastAsia="Times New Roman" w:hAnsi="Times New Roman" w:cs="Times New Roman"/>
                <w:sz w:val="24"/>
                <w:szCs w:val="24"/>
              </w:rPr>
              <w:t>Given the following prices of used cars: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53"/>
              <w:gridCol w:w="1306"/>
            </w:tblGrid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5D30D0" w:rsidRPr="005D30D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D30D0" w:rsidRPr="005D30D0" w:rsidRDefault="005D30D0" w:rsidP="005D30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D30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$38,900</w:t>
                        </w:r>
                      </w:p>
                    </w:tc>
                  </w:tr>
                  <w:tr w:rsidR="005D30D0" w:rsidRPr="005D30D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D30D0" w:rsidRPr="005D30D0" w:rsidRDefault="005D30D0" w:rsidP="005D30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D30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$11,200</w:t>
                        </w:r>
                      </w:p>
                    </w:tc>
                  </w:tr>
                  <w:tr w:rsidR="005D30D0" w:rsidRPr="005D30D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D30D0" w:rsidRPr="005D30D0" w:rsidRDefault="005D30D0" w:rsidP="005D30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D30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$11,000</w:t>
                        </w:r>
                      </w:p>
                    </w:tc>
                  </w:tr>
                  <w:tr w:rsidR="005D30D0" w:rsidRPr="005D30D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D30D0" w:rsidRPr="005D30D0" w:rsidRDefault="005D30D0" w:rsidP="005D30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D30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$7,500</w:t>
                        </w:r>
                      </w:p>
                    </w:tc>
                  </w:tr>
                  <w:tr w:rsidR="005D30D0" w:rsidRPr="005D30D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D30D0" w:rsidRPr="005D30D0" w:rsidRDefault="005D30D0" w:rsidP="005D30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D30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$14,500</w:t>
                        </w:r>
                      </w:p>
                    </w:tc>
                  </w:tr>
                </w:tbl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5D30D0" w:rsidRPr="005D30D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D30D0" w:rsidRPr="005D30D0" w:rsidRDefault="005D30D0" w:rsidP="005D30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0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30D0" w:rsidRPr="005D30D0" w:rsidTr="00435119">
        <w:trPr>
          <w:tblCellSpacing w:w="15" w:type="dxa"/>
        </w:trPr>
        <w:tc>
          <w:tcPr>
            <w:tcW w:w="0" w:type="auto"/>
            <w:gridSpan w:val="2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9" w:type="dxa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8"/>
              <w:gridCol w:w="1140"/>
              <w:gridCol w:w="2303"/>
              <w:gridCol w:w="1140"/>
              <w:gridCol w:w="2303"/>
              <w:gridCol w:w="1155"/>
            </w:tblGrid>
            <w:tr w:rsidR="005D30D0" w:rsidRPr="005D30D0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Write the range: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Write the variance: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Write the standard deviation: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</w:t>
                  </w:r>
                </w:p>
              </w:tc>
            </w:tr>
          </w:tbl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30D0" w:rsidRPr="005D30D0" w:rsidTr="004351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9" w:type="dxa"/>
            <w:vAlign w:val="center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30D0" w:rsidRPr="005D30D0" w:rsidTr="00435119">
        <w:trPr>
          <w:tblCellSpacing w:w="15" w:type="dxa"/>
        </w:trPr>
        <w:tc>
          <w:tcPr>
            <w:tcW w:w="0" w:type="auto"/>
            <w:gridSpan w:val="2"/>
            <w:hideMark/>
          </w:tcPr>
          <w:p w:rsidR="005D30D0" w:rsidRPr="005D30D0" w:rsidRDefault="005D30D0" w:rsidP="005D3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0D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9" w:type="dxa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Given the following: </w:t>
            </w:r>
            <w:r w:rsidRPr="005D30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25, 27, 146, 83, 118, 69, 152, 117, 113, and 49.</w:t>
            </w:r>
          </w:p>
        </w:tc>
      </w:tr>
      <w:tr w:rsidR="005D30D0" w:rsidRPr="005D30D0" w:rsidTr="00435119">
        <w:trPr>
          <w:tblCellSpacing w:w="15" w:type="dxa"/>
        </w:trPr>
        <w:tc>
          <w:tcPr>
            <w:tcW w:w="0" w:type="auto"/>
            <w:gridSpan w:val="2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9" w:type="dxa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8"/>
              <w:gridCol w:w="1140"/>
              <w:gridCol w:w="2303"/>
              <w:gridCol w:w="1140"/>
              <w:gridCol w:w="2303"/>
              <w:gridCol w:w="1155"/>
            </w:tblGrid>
            <w:tr w:rsidR="005D30D0" w:rsidRPr="005D30D0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Write the range: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Write the variance: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Write the standard deviation: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</w:t>
                  </w:r>
                </w:p>
              </w:tc>
            </w:tr>
          </w:tbl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30D0" w:rsidRPr="005D30D0" w:rsidTr="004351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9" w:type="dxa"/>
            <w:vAlign w:val="center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30D0" w:rsidRPr="005D30D0" w:rsidTr="00435119">
        <w:trPr>
          <w:tblCellSpacing w:w="15" w:type="dxa"/>
        </w:trPr>
        <w:tc>
          <w:tcPr>
            <w:tcW w:w="0" w:type="auto"/>
            <w:gridSpan w:val="2"/>
            <w:hideMark/>
          </w:tcPr>
          <w:p w:rsidR="005D30D0" w:rsidRPr="005D30D0" w:rsidRDefault="005D30D0" w:rsidP="005D3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0D0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9" w:type="dxa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Given the following: </w:t>
            </w:r>
            <w:r w:rsidRPr="005D30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69.9, 137, 97, 55.1, 58, 172.1, 70.3, 169.5, 100.3, 122.2, 102.7, 133.9, 119.5, 39.1, 48.2, 159, 54.1, 25.2, 22.8, and 97.2.</w:t>
            </w:r>
          </w:p>
        </w:tc>
      </w:tr>
      <w:tr w:rsidR="005D30D0" w:rsidRPr="005D30D0" w:rsidTr="00435119">
        <w:trPr>
          <w:tblCellSpacing w:w="15" w:type="dxa"/>
        </w:trPr>
        <w:tc>
          <w:tcPr>
            <w:tcW w:w="0" w:type="auto"/>
            <w:gridSpan w:val="2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9" w:type="dxa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8"/>
              <w:gridCol w:w="1140"/>
              <w:gridCol w:w="2303"/>
              <w:gridCol w:w="1140"/>
              <w:gridCol w:w="2303"/>
              <w:gridCol w:w="1155"/>
            </w:tblGrid>
            <w:tr w:rsidR="005D30D0" w:rsidRPr="005D30D0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Write the range: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Write the variance: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Write the standard deviation: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</w:t>
                  </w:r>
                </w:p>
              </w:tc>
            </w:tr>
          </w:tbl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119" w:rsidRPr="005D30D0" w:rsidTr="00435119">
        <w:trPr>
          <w:tblCellSpacing w:w="15" w:type="dxa"/>
        </w:trPr>
        <w:tc>
          <w:tcPr>
            <w:tcW w:w="0" w:type="auto"/>
            <w:gridSpan w:val="2"/>
          </w:tcPr>
          <w:p w:rsidR="00435119" w:rsidRDefault="00435119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5119" w:rsidRDefault="00435119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5119" w:rsidRDefault="00435119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5119" w:rsidRDefault="00435119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5119" w:rsidRDefault="00435119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5119" w:rsidRPr="005D30D0" w:rsidRDefault="00435119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35119" w:rsidRPr="005D30D0" w:rsidRDefault="00435119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9" w:type="dxa"/>
          </w:tcPr>
          <w:p w:rsidR="00435119" w:rsidRPr="005D30D0" w:rsidRDefault="00435119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D30D0" w:rsidRPr="005D30D0" w:rsidRDefault="005D30D0" w:rsidP="005D30D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8"/>
      </w:tblGrid>
      <w:tr w:rsidR="005D30D0" w:rsidRPr="005D30D0" w:rsidTr="00435119">
        <w:trPr>
          <w:tblCellSpacing w:w="15" w:type="dxa"/>
        </w:trPr>
        <w:tc>
          <w:tcPr>
            <w:tcW w:w="10748" w:type="dxa"/>
            <w:vAlign w:val="center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0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</w:tr>
      <w:tr w:rsidR="005D30D0" w:rsidRPr="005D30D0" w:rsidTr="00435119">
        <w:trPr>
          <w:tblCellSpacing w:w="15" w:type="dxa"/>
        </w:trPr>
        <w:tc>
          <w:tcPr>
            <w:tcW w:w="10748" w:type="dxa"/>
            <w:vAlign w:val="center"/>
            <w:hideMark/>
          </w:tcPr>
          <w:tbl>
            <w:tblPr>
              <w:tblW w:w="10702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2"/>
              <w:gridCol w:w="1890"/>
              <w:gridCol w:w="1710"/>
              <w:gridCol w:w="2160"/>
              <w:gridCol w:w="2970"/>
            </w:tblGrid>
            <w:tr w:rsidR="005D30D0" w:rsidRPr="005D30D0" w:rsidTr="00435119">
              <w:trPr>
                <w:tblCellSpacing w:w="0" w:type="dxa"/>
              </w:trPr>
              <w:tc>
                <w:tcPr>
                  <w:tcW w:w="19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52 Week</w:t>
                  </w:r>
                  <w:r w:rsidRPr="005D30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High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52 Week</w:t>
                  </w:r>
                  <w:r w:rsidRPr="005D30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Low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Stock</w:t>
                  </w:r>
                </w:p>
              </w:tc>
              <w:tc>
                <w:tcPr>
                  <w:tcW w:w="21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Dividend</w:t>
                  </w:r>
                  <w:r w:rsidRPr="005D30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In Dollars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Close</w:t>
                  </w:r>
                </w:p>
              </w:tc>
            </w:tr>
            <w:tr w:rsidR="005D30D0" w:rsidRPr="005D30D0" w:rsidTr="00435119">
              <w:trPr>
                <w:tblCellSpacing w:w="0" w:type="dxa"/>
              </w:trPr>
              <w:tc>
                <w:tcPr>
                  <w:tcW w:w="19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$276.20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$1.40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GQB</w:t>
                  </w:r>
                </w:p>
              </w:tc>
              <w:tc>
                <w:tcPr>
                  <w:tcW w:w="21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$4.84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$241.75</w:t>
                  </w:r>
                </w:p>
              </w:tc>
            </w:tr>
            <w:tr w:rsidR="005D30D0" w:rsidRPr="005D30D0" w:rsidTr="00435119">
              <w:trPr>
                <w:tblCellSpacing w:w="0" w:type="dxa"/>
              </w:trPr>
              <w:tc>
                <w:tcPr>
                  <w:tcW w:w="19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$175.75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$41.24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IXK</w:t>
                  </w:r>
                </w:p>
              </w:tc>
              <w:tc>
                <w:tcPr>
                  <w:tcW w:w="21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$0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$143.56</w:t>
                  </w:r>
                </w:p>
              </w:tc>
            </w:tr>
            <w:tr w:rsidR="005D30D0" w:rsidRPr="005D30D0" w:rsidTr="00435119">
              <w:trPr>
                <w:tblCellSpacing w:w="0" w:type="dxa"/>
              </w:trPr>
              <w:tc>
                <w:tcPr>
                  <w:tcW w:w="19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$148.13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$26.61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XAS</w:t>
                  </w:r>
                </w:p>
              </w:tc>
              <w:tc>
                <w:tcPr>
                  <w:tcW w:w="21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$10.37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$115.21</w:t>
                  </w:r>
                </w:p>
              </w:tc>
            </w:tr>
            <w:tr w:rsidR="005D30D0" w:rsidRPr="005D30D0" w:rsidTr="00435119">
              <w:trPr>
                <w:tblCellSpacing w:w="0" w:type="dxa"/>
              </w:trPr>
              <w:tc>
                <w:tcPr>
                  <w:tcW w:w="19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$83.80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$53.71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PIT</w:t>
                  </w:r>
                </w:p>
              </w:tc>
              <w:tc>
                <w:tcPr>
                  <w:tcW w:w="21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$2.12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$70.83</w:t>
                  </w:r>
                </w:p>
              </w:tc>
            </w:tr>
            <w:tr w:rsidR="005D30D0" w:rsidRPr="005D30D0" w:rsidTr="00435119">
              <w:trPr>
                <w:tblCellSpacing w:w="0" w:type="dxa"/>
              </w:trPr>
              <w:tc>
                <w:tcPr>
                  <w:tcW w:w="19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$170.21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$145.19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MLF</w:t>
                  </w:r>
                </w:p>
              </w:tc>
              <w:tc>
                <w:tcPr>
                  <w:tcW w:w="21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$1.64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$164.44</w:t>
                  </w:r>
                </w:p>
              </w:tc>
            </w:tr>
            <w:tr w:rsidR="005D30D0" w:rsidRPr="005D30D0" w:rsidTr="00435119">
              <w:trPr>
                <w:tblCellSpacing w:w="0" w:type="dxa"/>
              </w:trPr>
              <w:tc>
                <w:tcPr>
                  <w:tcW w:w="19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$26.85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$9.13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SZV</w:t>
                  </w:r>
                </w:p>
              </w:tc>
              <w:tc>
                <w:tcPr>
                  <w:tcW w:w="21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$1.83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$18.29</w:t>
                  </w:r>
                </w:p>
              </w:tc>
            </w:tr>
            <w:tr w:rsidR="005D30D0" w:rsidRPr="005D30D0" w:rsidTr="00435119">
              <w:trPr>
                <w:tblCellSpacing w:w="0" w:type="dxa"/>
              </w:trPr>
              <w:tc>
                <w:tcPr>
                  <w:tcW w:w="19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$288.35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$41.96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GDZ</w:t>
                  </w:r>
                </w:p>
              </w:tc>
              <w:tc>
                <w:tcPr>
                  <w:tcW w:w="21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$2.30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$45.92</w:t>
                  </w:r>
                </w:p>
              </w:tc>
            </w:tr>
            <w:tr w:rsidR="005D30D0" w:rsidRPr="005D30D0" w:rsidTr="00435119">
              <w:trPr>
                <w:tblCellSpacing w:w="0" w:type="dxa"/>
              </w:trPr>
              <w:tc>
                <w:tcPr>
                  <w:tcW w:w="19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$246.06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$141.92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HVC</w:t>
                  </w:r>
                </w:p>
              </w:tc>
              <w:tc>
                <w:tcPr>
                  <w:tcW w:w="21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$3.99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$199.39</w:t>
                  </w:r>
                </w:p>
              </w:tc>
            </w:tr>
            <w:tr w:rsidR="005D30D0" w:rsidRPr="005D30D0" w:rsidTr="00435119">
              <w:trPr>
                <w:tblCellSpacing w:w="0" w:type="dxa"/>
              </w:trPr>
              <w:tc>
                <w:tcPr>
                  <w:tcW w:w="19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$6.29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$2.20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YFV</w:t>
                  </w:r>
                </w:p>
              </w:tc>
              <w:tc>
                <w:tcPr>
                  <w:tcW w:w="21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$0.19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$3.82</w:t>
                  </w:r>
                </w:p>
              </w:tc>
            </w:tr>
            <w:tr w:rsidR="005D30D0" w:rsidRPr="005D30D0" w:rsidTr="00435119">
              <w:trPr>
                <w:tblCellSpacing w:w="0" w:type="dxa"/>
              </w:trPr>
              <w:tc>
                <w:tcPr>
                  <w:tcW w:w="19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$65.01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$41.59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UEV</w:t>
                  </w:r>
                </w:p>
              </w:tc>
              <w:tc>
                <w:tcPr>
                  <w:tcW w:w="21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$5.87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$58.67</w:t>
                  </w:r>
                </w:p>
              </w:tc>
            </w:tr>
          </w:tbl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D30D0" w:rsidRPr="005D30D0" w:rsidRDefault="005D30D0" w:rsidP="005D3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0D0">
        <w:rPr>
          <w:rFonts w:ascii="Times New Roman" w:eastAsia="Times New Roman" w:hAnsi="Times New Roman" w:cs="Times New Roman"/>
          <w:sz w:val="24"/>
          <w:szCs w:val="24"/>
        </w:rPr>
        <w:t>Find the range, variance, and standard deviation for the closing prices of the given stocks</w:t>
      </w:r>
      <w:proofErr w:type="gramStart"/>
      <w:r w:rsidRPr="005D30D0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 w:rsidRPr="005D30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5"/>
        <w:gridCol w:w="1140"/>
        <w:gridCol w:w="2480"/>
        <w:gridCol w:w="1140"/>
        <w:gridCol w:w="2480"/>
        <w:gridCol w:w="1155"/>
      </w:tblGrid>
      <w:tr w:rsidR="005D30D0" w:rsidRPr="005D30D0" w:rsidTr="005D30D0">
        <w:trPr>
          <w:tblCellSpacing w:w="15" w:type="dxa"/>
        </w:trPr>
        <w:tc>
          <w:tcPr>
            <w:tcW w:w="1650" w:type="pct"/>
            <w:vAlign w:val="center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0D0">
              <w:rPr>
                <w:rFonts w:ascii="Times New Roman" w:eastAsia="Times New Roman" w:hAnsi="Times New Roman" w:cs="Times New Roman"/>
                <w:sz w:val="24"/>
                <w:szCs w:val="24"/>
              </w:rPr>
              <w:t>Write the range:</w:t>
            </w:r>
          </w:p>
        </w:tc>
        <w:tc>
          <w:tcPr>
            <w:tcW w:w="0" w:type="auto"/>
            <w:vAlign w:val="center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0D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1650" w:type="pct"/>
            <w:vAlign w:val="center"/>
            <w:hideMark/>
          </w:tcPr>
          <w:p w:rsidR="005D30D0" w:rsidRPr="005D30D0" w:rsidRDefault="005D30D0" w:rsidP="005D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0D0">
              <w:rPr>
                <w:rFonts w:ascii="Times New Roman" w:eastAsia="Times New Roman" w:hAnsi="Times New Roman" w:cs="Times New Roman"/>
                <w:sz w:val="24"/>
                <w:szCs w:val="24"/>
              </w:rPr>
              <w:t>Write the variance:</w:t>
            </w:r>
          </w:p>
        </w:tc>
        <w:tc>
          <w:tcPr>
            <w:tcW w:w="0" w:type="auto"/>
            <w:vAlign w:val="center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0D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1650" w:type="pct"/>
            <w:vAlign w:val="center"/>
            <w:hideMark/>
          </w:tcPr>
          <w:p w:rsidR="005D30D0" w:rsidRPr="005D30D0" w:rsidRDefault="005D30D0" w:rsidP="005D3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0D0">
              <w:rPr>
                <w:rFonts w:ascii="Times New Roman" w:eastAsia="Times New Roman" w:hAnsi="Times New Roman" w:cs="Times New Roman"/>
                <w:sz w:val="24"/>
                <w:szCs w:val="24"/>
              </w:rPr>
              <w:t>Write the standard deviation:</w:t>
            </w:r>
          </w:p>
        </w:tc>
        <w:tc>
          <w:tcPr>
            <w:tcW w:w="0" w:type="auto"/>
            <w:vAlign w:val="center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0D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</w:tc>
      </w:tr>
    </w:tbl>
    <w:p w:rsidR="005D30D0" w:rsidRPr="005D30D0" w:rsidRDefault="005D30D0" w:rsidP="005D3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0D0">
        <w:rPr>
          <w:rFonts w:ascii="Times New Roman" w:eastAsia="Times New Roman" w:hAnsi="Times New Roman" w:cs="Times New Roman"/>
          <w:sz w:val="24"/>
          <w:szCs w:val="24"/>
        </w:rPr>
        <w:br/>
        <w:t>9. Given the following grades</w:t>
      </w:r>
      <w:proofErr w:type="gramStart"/>
      <w:r w:rsidRPr="005D30D0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5D30D0">
        <w:rPr>
          <w:rFonts w:ascii="Times New Roman" w:eastAsia="Times New Roman" w:hAnsi="Times New Roman" w:cs="Times New Roman"/>
          <w:sz w:val="24"/>
          <w:szCs w:val="24"/>
        </w:rPr>
        <w:br/>
        <w:t xml:space="preserve">84, 67, 78, 84, 92, 67, 50, 84, 84, 67, 67, 50, and 92.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5"/>
        <w:gridCol w:w="1140"/>
        <w:gridCol w:w="2480"/>
        <w:gridCol w:w="1140"/>
        <w:gridCol w:w="2480"/>
        <w:gridCol w:w="1155"/>
      </w:tblGrid>
      <w:tr w:rsidR="005D30D0" w:rsidRPr="005D30D0" w:rsidTr="005D30D0">
        <w:trPr>
          <w:tblCellSpacing w:w="15" w:type="dxa"/>
        </w:trPr>
        <w:tc>
          <w:tcPr>
            <w:tcW w:w="1650" w:type="pct"/>
            <w:vAlign w:val="center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0D0">
              <w:rPr>
                <w:rFonts w:ascii="Times New Roman" w:eastAsia="Times New Roman" w:hAnsi="Times New Roman" w:cs="Times New Roman"/>
                <w:sz w:val="24"/>
                <w:szCs w:val="24"/>
              </w:rPr>
              <w:t>Write the range:</w:t>
            </w:r>
          </w:p>
        </w:tc>
        <w:tc>
          <w:tcPr>
            <w:tcW w:w="0" w:type="auto"/>
            <w:vAlign w:val="center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0D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1650" w:type="pct"/>
            <w:vAlign w:val="center"/>
            <w:hideMark/>
          </w:tcPr>
          <w:p w:rsidR="005D30D0" w:rsidRPr="005D30D0" w:rsidRDefault="005D30D0" w:rsidP="005D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0D0">
              <w:rPr>
                <w:rFonts w:ascii="Times New Roman" w:eastAsia="Times New Roman" w:hAnsi="Times New Roman" w:cs="Times New Roman"/>
                <w:sz w:val="24"/>
                <w:szCs w:val="24"/>
              </w:rPr>
              <w:t>Write the variance:</w:t>
            </w:r>
          </w:p>
        </w:tc>
        <w:tc>
          <w:tcPr>
            <w:tcW w:w="0" w:type="auto"/>
            <w:vAlign w:val="center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0D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1650" w:type="pct"/>
            <w:vAlign w:val="center"/>
            <w:hideMark/>
          </w:tcPr>
          <w:p w:rsidR="005D30D0" w:rsidRPr="005D30D0" w:rsidRDefault="005D30D0" w:rsidP="005D3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0D0">
              <w:rPr>
                <w:rFonts w:ascii="Times New Roman" w:eastAsia="Times New Roman" w:hAnsi="Times New Roman" w:cs="Times New Roman"/>
                <w:sz w:val="24"/>
                <w:szCs w:val="24"/>
              </w:rPr>
              <w:t>Write the standard deviation:</w:t>
            </w:r>
          </w:p>
        </w:tc>
        <w:tc>
          <w:tcPr>
            <w:tcW w:w="0" w:type="auto"/>
            <w:vAlign w:val="center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0D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</w:tc>
      </w:tr>
    </w:tbl>
    <w:p w:rsidR="005D30D0" w:rsidRPr="005D30D0" w:rsidRDefault="005D30D0" w:rsidP="005D3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0D0">
        <w:rPr>
          <w:rFonts w:ascii="Times New Roman" w:eastAsia="Times New Roman" w:hAnsi="Times New Roman" w:cs="Times New Roman"/>
          <w:sz w:val="24"/>
          <w:szCs w:val="24"/>
        </w:rPr>
        <w:br/>
        <w:t>10. Given the following annual mutual fund returns: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0"/>
        <w:gridCol w:w="855"/>
        <w:gridCol w:w="600"/>
        <w:gridCol w:w="600"/>
        <w:gridCol w:w="1282"/>
        <w:gridCol w:w="1139"/>
        <w:gridCol w:w="582"/>
        <w:gridCol w:w="618"/>
        <w:gridCol w:w="1210"/>
        <w:gridCol w:w="1210"/>
        <w:gridCol w:w="858"/>
        <w:gridCol w:w="356"/>
      </w:tblGrid>
      <w:tr w:rsidR="005D30D0" w:rsidRPr="005D30D0" w:rsidTr="005D30D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"/>
            </w:tblGrid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13.65</w:t>
                  </w:r>
                </w:p>
              </w:tc>
            </w:tr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13.35</w:t>
                  </w:r>
                </w:p>
              </w:tc>
            </w:tr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12.27</w:t>
                  </w:r>
                </w:p>
              </w:tc>
            </w:tr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37.48</w:t>
                  </w:r>
                </w:p>
              </w:tc>
            </w:tr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23.42</w:t>
                  </w:r>
                </w:p>
              </w:tc>
            </w:tr>
          </w:tbl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0"/>
            </w:tblGrid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3.57</w:t>
                  </w:r>
                </w:p>
              </w:tc>
            </w:tr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-42.59</w:t>
                  </w:r>
                </w:p>
              </w:tc>
            </w:tr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49.09</w:t>
                  </w:r>
                </w:p>
              </w:tc>
            </w:tr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6.12</w:t>
                  </w:r>
                </w:p>
              </w:tc>
            </w:tr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-43.7</w:t>
                  </w:r>
                </w:p>
              </w:tc>
            </w:tr>
          </w:tbl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0"/>
            </w:tblGrid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6.53</w:t>
                  </w:r>
                </w:p>
              </w:tc>
            </w:tr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-44.02</w:t>
                  </w:r>
                </w:p>
              </w:tc>
            </w:tr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58.49</w:t>
                  </w:r>
                </w:p>
              </w:tc>
            </w:tr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11.96</w:t>
                  </w:r>
                </w:p>
              </w:tc>
            </w:tr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19.61</w:t>
                  </w:r>
                </w:p>
              </w:tc>
            </w:tr>
          </w:tbl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"/>
            </w:tblGrid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11.67</w:t>
                  </w:r>
                </w:p>
              </w:tc>
            </w:tr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31.61</w:t>
                  </w:r>
                </w:p>
              </w:tc>
            </w:tr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2.51</w:t>
                  </w:r>
                </w:p>
              </w:tc>
            </w:tr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19.35</w:t>
                  </w:r>
                </w:p>
              </w:tc>
            </w:tr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10.49</w:t>
                  </w:r>
                </w:p>
              </w:tc>
            </w:tr>
          </w:tbl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0"/>
            </w:tblGrid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-45.03</w:t>
                  </w:r>
                </w:p>
              </w:tc>
            </w:tr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24.66</w:t>
                  </w:r>
                </w:p>
              </w:tc>
            </w:tr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14.72</w:t>
                  </w:r>
                </w:p>
              </w:tc>
            </w:tr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15.65</w:t>
                  </w:r>
                </w:p>
              </w:tc>
            </w:tr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14.47</w:t>
                  </w:r>
                </w:p>
              </w:tc>
            </w:tr>
          </w:tbl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0"/>
            </w:tblGrid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1.44</w:t>
                  </w:r>
                </w:p>
              </w:tc>
            </w:tr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-40.95</w:t>
                  </w:r>
                </w:p>
              </w:tc>
            </w:tr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23.93</w:t>
                  </w:r>
                </w:p>
              </w:tc>
            </w:tr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16.13</w:t>
                  </w:r>
                </w:p>
              </w:tc>
            </w:tr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40.21</w:t>
                  </w:r>
                </w:p>
              </w:tc>
            </w:tr>
          </w:tbl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30D0" w:rsidRPr="005D30D0" w:rsidTr="00435119">
        <w:trPr>
          <w:tblCellSpacing w:w="15" w:type="dxa"/>
        </w:trPr>
        <w:tc>
          <w:tcPr>
            <w:tcW w:w="1125" w:type="pct"/>
            <w:gridSpan w:val="2"/>
            <w:vAlign w:val="center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D30D0">
              <w:rPr>
                <w:rFonts w:ascii="Times New Roman" w:eastAsia="Times New Roman" w:hAnsi="Times New Roman" w:cs="Times New Roman"/>
                <w:sz w:val="24"/>
                <w:szCs w:val="24"/>
              </w:rPr>
              <w:t>Write the range: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0D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1125" w:type="pct"/>
            <w:gridSpan w:val="2"/>
            <w:vAlign w:val="center"/>
            <w:hideMark/>
          </w:tcPr>
          <w:p w:rsidR="005D30D0" w:rsidRPr="005D30D0" w:rsidRDefault="005D30D0" w:rsidP="005D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0D0">
              <w:rPr>
                <w:rFonts w:ascii="Times New Roman" w:eastAsia="Times New Roman" w:hAnsi="Times New Roman" w:cs="Times New Roman"/>
                <w:sz w:val="24"/>
                <w:szCs w:val="24"/>
              </w:rPr>
              <w:t>Write the variance: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0D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1125" w:type="pct"/>
            <w:gridSpan w:val="2"/>
            <w:vAlign w:val="center"/>
            <w:hideMark/>
          </w:tcPr>
          <w:p w:rsidR="005D30D0" w:rsidRPr="005D30D0" w:rsidRDefault="005D30D0" w:rsidP="005D3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0D0">
              <w:rPr>
                <w:rFonts w:ascii="Times New Roman" w:eastAsia="Times New Roman" w:hAnsi="Times New Roman" w:cs="Times New Roman"/>
                <w:sz w:val="24"/>
                <w:szCs w:val="24"/>
              </w:rPr>
              <w:t>Write the standard deviation: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0D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</w:tc>
      </w:tr>
    </w:tbl>
    <w:p w:rsidR="005D30D0" w:rsidRPr="005D30D0" w:rsidRDefault="005D30D0" w:rsidP="005D3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0D0">
        <w:rPr>
          <w:rFonts w:ascii="Times New Roman" w:eastAsia="Times New Roman" w:hAnsi="Times New Roman" w:cs="Times New Roman"/>
          <w:sz w:val="24"/>
          <w:szCs w:val="24"/>
        </w:rPr>
        <w:br/>
        <w:t>11. Given the following prices of used homes (in thousands):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792"/>
        <w:gridCol w:w="600"/>
        <w:gridCol w:w="600"/>
        <w:gridCol w:w="1210"/>
        <w:gridCol w:w="1210"/>
        <w:gridCol w:w="600"/>
        <w:gridCol w:w="600"/>
        <w:gridCol w:w="1210"/>
        <w:gridCol w:w="1210"/>
        <w:gridCol w:w="844"/>
        <w:gridCol w:w="371"/>
      </w:tblGrid>
      <w:tr w:rsidR="005D30D0" w:rsidRPr="005D30D0" w:rsidTr="005D30D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"/>
            </w:tblGrid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188.7</w:t>
                  </w:r>
                </w:p>
              </w:tc>
            </w:tr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134.4</w:t>
                  </w:r>
                </w:p>
              </w:tc>
            </w:tr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124.7</w:t>
                  </w:r>
                </w:p>
              </w:tc>
            </w:tr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83</w:t>
                  </w:r>
                </w:p>
              </w:tc>
            </w:tr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124.8</w:t>
                  </w:r>
                </w:p>
              </w:tc>
            </w:tr>
          </w:tbl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"/>
            </w:tblGrid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176</w:t>
                  </w:r>
                </w:p>
              </w:tc>
            </w:tr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85.4</w:t>
                  </w:r>
                </w:p>
              </w:tc>
            </w:tr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191.1</w:t>
                  </w:r>
                </w:p>
              </w:tc>
            </w:tr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106.3</w:t>
                  </w:r>
                </w:p>
              </w:tc>
            </w:tr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71.6</w:t>
                  </w:r>
                </w:p>
              </w:tc>
            </w:tr>
          </w:tbl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"/>
            </w:tblGrid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129.2</w:t>
                  </w:r>
                </w:p>
              </w:tc>
            </w:tr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51</w:t>
                  </w:r>
                </w:p>
              </w:tc>
            </w:tr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172.2</w:t>
                  </w:r>
                </w:p>
              </w:tc>
            </w:tr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123.3</w:t>
                  </w:r>
                </w:p>
              </w:tc>
            </w:tr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"/>
            </w:tblGrid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116.9</w:t>
                  </w:r>
                </w:p>
              </w:tc>
            </w:tr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70.8</w:t>
                  </w:r>
                </w:p>
              </w:tc>
            </w:tr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128.3</w:t>
                  </w:r>
                </w:p>
              </w:tc>
            </w:tr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114.9</w:t>
                  </w:r>
                </w:p>
              </w:tc>
            </w:tr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87.7</w:t>
                  </w:r>
                </w:p>
              </w:tc>
            </w:tr>
          </w:tbl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"/>
            </w:tblGrid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147.5</w:t>
                  </w:r>
                </w:p>
              </w:tc>
            </w:tr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169.5</w:t>
                  </w:r>
                </w:p>
              </w:tc>
            </w:tr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116.4</w:t>
                  </w:r>
                </w:p>
              </w:tc>
            </w:tr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58.5</w:t>
                  </w:r>
                </w:p>
              </w:tc>
            </w:tr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133.4</w:t>
                  </w:r>
                </w:p>
              </w:tc>
            </w:tr>
          </w:tbl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"/>
            </w:tblGrid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118.3</w:t>
                  </w:r>
                </w:p>
              </w:tc>
            </w:tr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158.5</w:t>
                  </w:r>
                </w:p>
              </w:tc>
            </w:tr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62.4</w:t>
                  </w:r>
                </w:p>
              </w:tc>
            </w:tr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199.8</w:t>
                  </w:r>
                </w:p>
              </w:tc>
            </w:tr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76.6</w:t>
                  </w:r>
                </w:p>
              </w:tc>
            </w:tr>
          </w:tbl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D30D0" w:rsidRPr="005D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30D0" w:rsidRPr="005D30D0" w:rsidRDefault="005D30D0" w:rsidP="005D3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30D0" w:rsidRPr="005D30D0" w:rsidTr="00435119">
        <w:trPr>
          <w:trHeight w:val="567"/>
          <w:tblCellSpacing w:w="15" w:type="dxa"/>
        </w:trPr>
        <w:tc>
          <w:tcPr>
            <w:tcW w:w="1125" w:type="pct"/>
            <w:gridSpan w:val="2"/>
            <w:vAlign w:val="center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0D0">
              <w:rPr>
                <w:rFonts w:ascii="Times New Roman" w:eastAsia="Times New Roman" w:hAnsi="Times New Roman" w:cs="Times New Roman"/>
                <w:sz w:val="24"/>
                <w:szCs w:val="24"/>
              </w:rPr>
              <w:t>Write the range: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0D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1125" w:type="pct"/>
            <w:gridSpan w:val="2"/>
            <w:vAlign w:val="center"/>
            <w:hideMark/>
          </w:tcPr>
          <w:p w:rsidR="005D30D0" w:rsidRPr="005D30D0" w:rsidRDefault="005D30D0" w:rsidP="005D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0D0">
              <w:rPr>
                <w:rFonts w:ascii="Times New Roman" w:eastAsia="Times New Roman" w:hAnsi="Times New Roman" w:cs="Times New Roman"/>
                <w:sz w:val="24"/>
                <w:szCs w:val="24"/>
              </w:rPr>
              <w:t>Write the variance: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0D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1125" w:type="pct"/>
            <w:gridSpan w:val="2"/>
            <w:vAlign w:val="center"/>
            <w:hideMark/>
          </w:tcPr>
          <w:p w:rsidR="005D30D0" w:rsidRPr="005D30D0" w:rsidRDefault="005D30D0" w:rsidP="005D3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0D0">
              <w:rPr>
                <w:rFonts w:ascii="Times New Roman" w:eastAsia="Times New Roman" w:hAnsi="Times New Roman" w:cs="Times New Roman"/>
                <w:sz w:val="24"/>
                <w:szCs w:val="24"/>
              </w:rPr>
              <w:t>Write the standard deviation: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0D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</w:tc>
      </w:tr>
    </w:tbl>
    <w:p w:rsidR="005D30D0" w:rsidRPr="005D30D0" w:rsidRDefault="005D30D0" w:rsidP="005D3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0D0">
        <w:rPr>
          <w:rFonts w:ascii="Times New Roman" w:eastAsia="Times New Roman" w:hAnsi="Times New Roman" w:cs="Times New Roman"/>
          <w:sz w:val="24"/>
          <w:szCs w:val="24"/>
        </w:rPr>
        <w:t xml:space="preserve">12. Given the following: </w:t>
      </w:r>
      <w:r w:rsidRPr="005D30D0">
        <w:rPr>
          <w:rFonts w:ascii="Times New Roman" w:eastAsia="Times New Roman" w:hAnsi="Times New Roman" w:cs="Times New Roman"/>
          <w:sz w:val="24"/>
          <w:szCs w:val="24"/>
        </w:rPr>
        <w:br/>
        <w:t xml:space="preserve">27.43, 141.76, 102.68, 88.42, 90.22, 25.39, 115.75, 105.86, 134.29, 27.26, 137.19, 52.42, 72.85, 84.8, 63.16, 27.33, 60.51, 78.53, 145.79, and 131.6.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5"/>
        <w:gridCol w:w="1140"/>
        <w:gridCol w:w="2480"/>
        <w:gridCol w:w="1140"/>
        <w:gridCol w:w="2480"/>
        <w:gridCol w:w="1155"/>
      </w:tblGrid>
      <w:tr w:rsidR="005D30D0" w:rsidRPr="005D30D0" w:rsidTr="005D30D0">
        <w:trPr>
          <w:tblCellSpacing w:w="15" w:type="dxa"/>
        </w:trPr>
        <w:tc>
          <w:tcPr>
            <w:tcW w:w="1650" w:type="pct"/>
            <w:vAlign w:val="center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0D0">
              <w:rPr>
                <w:rFonts w:ascii="Times New Roman" w:eastAsia="Times New Roman" w:hAnsi="Times New Roman" w:cs="Times New Roman"/>
                <w:sz w:val="24"/>
                <w:szCs w:val="24"/>
              </w:rPr>
              <w:t>Write the range:</w:t>
            </w:r>
          </w:p>
        </w:tc>
        <w:tc>
          <w:tcPr>
            <w:tcW w:w="0" w:type="auto"/>
            <w:vAlign w:val="center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0D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1650" w:type="pct"/>
            <w:vAlign w:val="center"/>
            <w:hideMark/>
          </w:tcPr>
          <w:p w:rsidR="005D30D0" w:rsidRPr="005D30D0" w:rsidRDefault="005D30D0" w:rsidP="005D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0D0">
              <w:rPr>
                <w:rFonts w:ascii="Times New Roman" w:eastAsia="Times New Roman" w:hAnsi="Times New Roman" w:cs="Times New Roman"/>
                <w:sz w:val="24"/>
                <w:szCs w:val="24"/>
              </w:rPr>
              <w:t>Write the variance:</w:t>
            </w:r>
          </w:p>
        </w:tc>
        <w:tc>
          <w:tcPr>
            <w:tcW w:w="0" w:type="auto"/>
            <w:vAlign w:val="center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0D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1650" w:type="pct"/>
            <w:vAlign w:val="center"/>
            <w:hideMark/>
          </w:tcPr>
          <w:p w:rsidR="005D30D0" w:rsidRPr="005D30D0" w:rsidRDefault="005D30D0" w:rsidP="004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0D0">
              <w:rPr>
                <w:rFonts w:ascii="Times New Roman" w:eastAsia="Times New Roman" w:hAnsi="Times New Roman" w:cs="Times New Roman"/>
                <w:sz w:val="24"/>
                <w:szCs w:val="24"/>
              </w:rPr>
              <w:t>Write the standard deviation:</w:t>
            </w:r>
          </w:p>
        </w:tc>
        <w:tc>
          <w:tcPr>
            <w:tcW w:w="0" w:type="auto"/>
            <w:vAlign w:val="center"/>
            <w:hideMark/>
          </w:tcPr>
          <w:p w:rsidR="005D30D0" w:rsidRPr="005D30D0" w:rsidRDefault="005D30D0" w:rsidP="005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0D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</w:tc>
      </w:tr>
    </w:tbl>
    <w:p w:rsidR="00CD3F6B" w:rsidRDefault="00CD3F6B" w:rsidP="00435119"/>
    <w:sectPr w:rsidR="00CD3F6B" w:rsidSect="004351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D30D0"/>
    <w:rsid w:val="00435119"/>
    <w:rsid w:val="005D30D0"/>
    <w:rsid w:val="00CD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F6B"/>
  </w:style>
  <w:style w:type="paragraph" w:styleId="Heading2">
    <w:name w:val="heading 2"/>
    <w:basedOn w:val="Normal"/>
    <w:link w:val="Heading2Char"/>
    <w:uiPriority w:val="9"/>
    <w:qFormat/>
    <w:rsid w:val="005D30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30D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0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5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Matakai</dc:creator>
  <cp:lastModifiedBy>Owner</cp:lastModifiedBy>
  <cp:revision>2</cp:revision>
  <dcterms:created xsi:type="dcterms:W3CDTF">2012-03-22T15:41:00Z</dcterms:created>
  <dcterms:modified xsi:type="dcterms:W3CDTF">2012-03-25T20:49:00Z</dcterms:modified>
</cp:coreProperties>
</file>