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33" w:rsidRDefault="00216133"/>
    <w:p w:rsidR="00216133" w:rsidRDefault="00216133">
      <w:r>
        <w:t>Looking at the ratios in similar triangles</w:t>
      </w:r>
    </w:p>
    <w:p w:rsidR="00216133" w:rsidRDefault="00216133"/>
    <w:p w:rsidR="00216133" w:rsidRDefault="00216133">
      <w:r>
        <w:t>1. In GSP create and measure and angle.</w:t>
      </w:r>
    </w:p>
    <w:p w:rsidR="00216133" w:rsidRDefault="00216133">
      <w:r>
        <w:t>2. Make a right triangle by adding an opposite side and label the three points making the triangle.</w:t>
      </w:r>
    </w:p>
    <w:p w:rsidR="00216133" w:rsidRDefault="00216133">
      <w:r>
        <w:t>3. Measure the lengths of the three sides of the triangle (Adjacent or X; Opposite or Y, and Hypotenuse or R).</w:t>
      </w:r>
    </w:p>
    <w:p w:rsidR="00216133" w:rsidRDefault="00216133">
      <w:r>
        <w:t>4. Look at the 6 possible ratios of the sides.</w:t>
      </w:r>
    </w:p>
    <w:p w:rsidR="00216133" w:rsidRDefault="00216133">
      <w:r>
        <w:t>5. Tabulate the data for lengths and ratios.</w:t>
      </w:r>
    </w:p>
    <w:p w:rsidR="00216133" w:rsidRDefault="00216133">
      <w:r>
        <w:t xml:space="preserve">6. Add another Opposite side to create a smaller right triangle and </w:t>
      </w:r>
      <w:r w:rsidR="00B7664C">
        <w:t>repeat</w:t>
      </w:r>
      <w:r>
        <w:t xml:space="preserve"> the steps above.</w:t>
      </w:r>
    </w:p>
    <w:p w:rsidR="00216133" w:rsidRDefault="00216133">
      <w:r>
        <w:t>7. Create a third right triangle by adding another Opposite side and follow the steps as before.</w:t>
      </w:r>
    </w:p>
    <w:p w:rsidR="00216133" w:rsidRDefault="00216133">
      <w:r>
        <w:t xml:space="preserve">8. Calculate the Sine, Cosine, Tangent, Cotangent, </w:t>
      </w:r>
      <w:r w:rsidR="00B7664C">
        <w:t>Secant</w:t>
      </w:r>
      <w:r>
        <w:t xml:space="preserve">, and </w:t>
      </w:r>
      <w:r w:rsidR="00B7664C">
        <w:t>Cosecant</w:t>
      </w:r>
      <w:r>
        <w:t>.</w:t>
      </w:r>
    </w:p>
    <w:p w:rsidR="00216133" w:rsidRDefault="00216133">
      <w:r>
        <w:t>9. Match the three ratios with each calculation.</w:t>
      </w:r>
    </w:p>
    <w:p w:rsidR="00216133" w:rsidRDefault="00216133">
      <w:r>
        <w:t>10. Create your Name, Date, Period and Assignment Name as a Text Box and then Print and Email the file. Fit to one page as is possible.</w:t>
      </w:r>
    </w:p>
    <w:p w:rsidR="00216133" w:rsidRDefault="00B7664C" w:rsidP="00DD4C7D">
      <w:pPr>
        <w:jc w:val="center"/>
      </w:pPr>
      <w:r>
        <w:rPr>
          <w:noProof/>
        </w:rPr>
        <w:drawing>
          <wp:inline distT="0" distB="0" distL="0" distR="0" wp14:anchorId="6A5C0873" wp14:editId="67BD03D5">
            <wp:extent cx="3619500" cy="3053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05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13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2A" w:rsidRDefault="0048602A" w:rsidP="00216133">
      <w:pPr>
        <w:spacing w:after="0" w:line="240" w:lineRule="auto"/>
      </w:pPr>
      <w:r>
        <w:separator/>
      </w:r>
    </w:p>
  </w:endnote>
  <w:endnote w:type="continuationSeparator" w:id="0">
    <w:p w:rsidR="0048602A" w:rsidRDefault="0048602A" w:rsidP="0021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2A" w:rsidRDefault="0048602A" w:rsidP="00216133">
      <w:pPr>
        <w:spacing w:after="0" w:line="240" w:lineRule="auto"/>
      </w:pPr>
      <w:r>
        <w:separator/>
      </w:r>
    </w:p>
  </w:footnote>
  <w:footnote w:type="continuationSeparator" w:id="0">
    <w:p w:rsidR="0048602A" w:rsidRDefault="0048602A" w:rsidP="0021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33" w:rsidRPr="00216133" w:rsidRDefault="00216133" w:rsidP="00216133">
    <w:pPr>
      <w:pStyle w:val="Header"/>
      <w:jc w:val="center"/>
      <w:rPr>
        <w:b/>
        <w:sz w:val="36"/>
        <w:szCs w:val="36"/>
      </w:rPr>
    </w:pPr>
    <w:r w:rsidRPr="00216133">
      <w:rPr>
        <w:b/>
        <w:sz w:val="36"/>
        <w:szCs w:val="36"/>
      </w:rPr>
      <w:t>Algebra II</w:t>
    </w:r>
  </w:p>
  <w:p w:rsidR="00216133" w:rsidRPr="00216133" w:rsidRDefault="00216133" w:rsidP="00216133">
    <w:pPr>
      <w:pStyle w:val="Header"/>
      <w:jc w:val="center"/>
      <w:rPr>
        <w:b/>
        <w:sz w:val="36"/>
        <w:szCs w:val="36"/>
      </w:rPr>
    </w:pPr>
    <w:proofErr w:type="spellStart"/>
    <w:r w:rsidRPr="00216133">
      <w:rPr>
        <w:b/>
        <w:sz w:val="36"/>
        <w:szCs w:val="36"/>
      </w:rPr>
      <w:t>RATBoy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33"/>
    <w:rsid w:val="00216133"/>
    <w:rsid w:val="0048602A"/>
    <w:rsid w:val="0071648D"/>
    <w:rsid w:val="00B74128"/>
    <w:rsid w:val="00B7664C"/>
    <w:rsid w:val="00D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33"/>
  </w:style>
  <w:style w:type="paragraph" w:styleId="Footer">
    <w:name w:val="footer"/>
    <w:basedOn w:val="Normal"/>
    <w:link w:val="FooterChar"/>
    <w:uiPriority w:val="99"/>
    <w:unhideWhenUsed/>
    <w:rsid w:val="0021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33"/>
  </w:style>
  <w:style w:type="paragraph" w:styleId="ListParagraph">
    <w:name w:val="List Paragraph"/>
    <w:basedOn w:val="Normal"/>
    <w:uiPriority w:val="34"/>
    <w:qFormat/>
    <w:rsid w:val="00216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33"/>
  </w:style>
  <w:style w:type="paragraph" w:styleId="Footer">
    <w:name w:val="footer"/>
    <w:basedOn w:val="Normal"/>
    <w:link w:val="FooterChar"/>
    <w:uiPriority w:val="99"/>
    <w:unhideWhenUsed/>
    <w:rsid w:val="0021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33"/>
  </w:style>
  <w:style w:type="paragraph" w:styleId="ListParagraph">
    <w:name w:val="List Paragraph"/>
    <w:basedOn w:val="Normal"/>
    <w:uiPriority w:val="34"/>
    <w:qFormat/>
    <w:rsid w:val="00216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YOUNG</dc:creator>
  <cp:keywords/>
  <dc:description/>
  <cp:lastModifiedBy>DAVID A YOUNG</cp:lastModifiedBy>
  <cp:revision>2</cp:revision>
  <dcterms:created xsi:type="dcterms:W3CDTF">2012-05-01T20:02:00Z</dcterms:created>
  <dcterms:modified xsi:type="dcterms:W3CDTF">2012-05-01T20:29:00Z</dcterms:modified>
</cp:coreProperties>
</file>