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56" w:rsidRDefault="004411A2">
      <w:r>
        <w:rPr>
          <w:noProof/>
        </w:rPr>
        <w:drawing>
          <wp:inline distT="0" distB="0" distL="0" distR="0" wp14:anchorId="17D4CC6F" wp14:editId="54DC6EBD">
            <wp:extent cx="4548249" cy="7159989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3146" cy="716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603B" w:rsidRDefault="00CA603B"/>
    <w:p w:rsidR="00CA603B" w:rsidRDefault="00CA603B"/>
    <w:p w:rsidR="00CA603B" w:rsidRDefault="00CA603B">
      <w:r>
        <w:rPr>
          <w:noProof/>
        </w:rPr>
        <w:lastRenderedPageBreak/>
        <w:drawing>
          <wp:inline distT="0" distB="0" distL="0" distR="0" wp14:anchorId="7EC61E4F" wp14:editId="526D7E82">
            <wp:extent cx="5201392" cy="8655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558" cy="866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03B" w:rsidRDefault="00CA603B">
      <w:r>
        <w:rPr>
          <w:noProof/>
        </w:rPr>
        <w:lastRenderedPageBreak/>
        <w:drawing>
          <wp:inline distT="0" distB="0" distL="0" distR="0" wp14:anchorId="26BE924A" wp14:editId="096FD934">
            <wp:extent cx="5330166" cy="3218213"/>
            <wp:effectExtent l="0" t="0" r="444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1862" cy="32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03B" w:rsidRDefault="00CA603B">
      <w:r>
        <w:rPr>
          <w:noProof/>
        </w:rPr>
        <w:drawing>
          <wp:inline distT="0" distB="0" distL="0" distR="0" wp14:anchorId="2B1901F8" wp14:editId="70B72A53">
            <wp:extent cx="4833257" cy="1728683"/>
            <wp:effectExtent l="0" t="0" r="571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7620" cy="172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03B" w:rsidRDefault="00CA603B"/>
    <w:p w:rsidR="00CA603B" w:rsidRDefault="00CA603B">
      <w:r>
        <w:rPr>
          <w:noProof/>
        </w:rPr>
        <w:lastRenderedPageBreak/>
        <w:drawing>
          <wp:inline distT="0" distB="0" distL="0" distR="0" wp14:anchorId="7F7E20F8" wp14:editId="24C3D038">
            <wp:extent cx="5961413" cy="8178357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3869" cy="818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03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B8" w:rsidRDefault="003220B8" w:rsidP="00434CF3">
      <w:pPr>
        <w:spacing w:after="0" w:line="240" w:lineRule="auto"/>
      </w:pPr>
      <w:r>
        <w:separator/>
      </w:r>
    </w:p>
  </w:endnote>
  <w:endnote w:type="continuationSeparator" w:id="0">
    <w:p w:rsidR="003220B8" w:rsidRDefault="003220B8" w:rsidP="0043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B8" w:rsidRDefault="003220B8" w:rsidP="00434CF3">
      <w:pPr>
        <w:spacing w:after="0" w:line="240" w:lineRule="auto"/>
      </w:pPr>
      <w:r>
        <w:separator/>
      </w:r>
    </w:p>
  </w:footnote>
  <w:footnote w:type="continuationSeparator" w:id="0">
    <w:p w:rsidR="003220B8" w:rsidRDefault="003220B8" w:rsidP="0043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F3" w:rsidRPr="00434CF3" w:rsidRDefault="00434CF3" w:rsidP="00434CF3">
    <w:pPr>
      <w:pStyle w:val="Header"/>
      <w:jc w:val="center"/>
      <w:rPr>
        <w:b/>
        <w:sz w:val="36"/>
      </w:rPr>
    </w:pPr>
    <w:r w:rsidRPr="00434CF3">
      <w:rPr>
        <w:b/>
        <w:sz w:val="36"/>
      </w:rPr>
      <w:t>Key to Worksheets 13.3 B and 14-3B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A2"/>
    <w:rsid w:val="000D3D56"/>
    <w:rsid w:val="00173256"/>
    <w:rsid w:val="003220B8"/>
    <w:rsid w:val="00434CF3"/>
    <w:rsid w:val="004411A2"/>
    <w:rsid w:val="00647C31"/>
    <w:rsid w:val="008367DB"/>
    <w:rsid w:val="00C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F3"/>
  </w:style>
  <w:style w:type="paragraph" w:styleId="Footer">
    <w:name w:val="footer"/>
    <w:basedOn w:val="Normal"/>
    <w:link w:val="FooterChar"/>
    <w:uiPriority w:val="99"/>
    <w:unhideWhenUsed/>
    <w:rsid w:val="0043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F3"/>
  </w:style>
  <w:style w:type="paragraph" w:styleId="Footer">
    <w:name w:val="footer"/>
    <w:basedOn w:val="Normal"/>
    <w:link w:val="FooterChar"/>
    <w:uiPriority w:val="99"/>
    <w:unhideWhenUsed/>
    <w:rsid w:val="0043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 Physics</dc:creator>
  <cp:keywords/>
  <dc:description/>
  <cp:lastModifiedBy>FHS Physics</cp:lastModifiedBy>
  <cp:revision>4</cp:revision>
  <dcterms:created xsi:type="dcterms:W3CDTF">2012-05-10T13:22:00Z</dcterms:created>
  <dcterms:modified xsi:type="dcterms:W3CDTF">2012-05-10T15:07:00Z</dcterms:modified>
</cp:coreProperties>
</file>