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955" w:rsidRPr="00921955" w:rsidRDefault="00921955" w:rsidP="00921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955">
        <w:rPr>
          <w:rFonts w:ascii="Times New Roman" w:eastAsia="Times New Roman" w:hAnsi="Times New Roman" w:cs="Times New Roman"/>
          <w:b/>
          <w:bCs/>
          <w:sz w:val="24"/>
          <w:szCs w:val="24"/>
        </w:rPr>
        <w:t>FINAL EXAM EXEMPTIONS</w:t>
      </w:r>
    </w:p>
    <w:p w:rsidR="00921955" w:rsidRPr="00921955" w:rsidRDefault="00921955" w:rsidP="009219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955">
        <w:rPr>
          <w:rFonts w:ascii="Times New Roman" w:eastAsia="Times New Roman" w:hAnsi="Times New Roman" w:cs="Times New Roman"/>
          <w:sz w:val="24"/>
          <w:szCs w:val="24"/>
        </w:rPr>
        <w:t xml:space="preserve">Students can apply ONLINE beginning Mon, Dec 10-Thursday, Dec 13th at the following site:  </w:t>
      </w:r>
      <w:hyperlink r:id="rId6" w:tgtFrame="_blank" w:history="1">
        <w:r w:rsidRPr="009219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www.fayar.n</w:t>
        </w:r>
        <w:r w:rsidRPr="009219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</w:t>
        </w:r>
        <w:r w:rsidRPr="009219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t/fhs</w:t>
        </w:r>
      </w:hyperlink>
      <w:r w:rsidRPr="009219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r w:rsidRPr="00921955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921955">
        <w:rPr>
          <w:rFonts w:ascii="Times New Roman" w:eastAsia="Times New Roman" w:hAnsi="Times New Roman" w:cs="Times New Roman"/>
          <w:sz w:val="24"/>
          <w:szCs w:val="24"/>
        </w:rPr>
        <w:t>under STUDENT TAB - Final Exam Exemption Request</w:t>
      </w:r>
    </w:p>
    <w:p w:rsidR="00921955" w:rsidRPr="00921955" w:rsidRDefault="00921955" w:rsidP="0092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9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1955" w:rsidRPr="00921955" w:rsidRDefault="00921955" w:rsidP="00921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955">
        <w:rPr>
          <w:rFonts w:ascii="Times New Roman" w:eastAsia="Times New Roman" w:hAnsi="Times New Roman" w:cs="Times New Roman"/>
          <w:sz w:val="24"/>
          <w:szCs w:val="24"/>
        </w:rPr>
        <w:t> Eligible for exemptions - criteria is listed on the site: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</w:tblGrid>
      <w:tr w:rsidR="00921955" w:rsidRPr="00921955" w:rsidTr="00921955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55" w:rsidRPr="00921955" w:rsidRDefault="00921955" w:rsidP="0092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95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92195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921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grade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55" w:rsidRPr="00921955" w:rsidRDefault="00921955" w:rsidP="0092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95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92195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921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graders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55" w:rsidRPr="00921955" w:rsidRDefault="00921955" w:rsidP="0092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95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92195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921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graders</w:t>
            </w:r>
          </w:p>
        </w:tc>
      </w:tr>
      <w:tr w:rsidR="00921955" w:rsidRPr="00921955" w:rsidTr="00921955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55" w:rsidRPr="00921955" w:rsidRDefault="00921955" w:rsidP="0092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95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55" w:rsidRPr="00921955" w:rsidRDefault="00921955" w:rsidP="0092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95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55" w:rsidRPr="00921955" w:rsidRDefault="00921955" w:rsidP="0092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95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2</w:t>
            </w:r>
          </w:p>
        </w:tc>
      </w:tr>
    </w:tbl>
    <w:p w:rsidR="00921955" w:rsidRPr="00921955" w:rsidRDefault="00921955" w:rsidP="009219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0"/>
          <w:szCs w:val="20"/>
        </w:rPr>
      </w:pPr>
      <w:r w:rsidRPr="00921955">
        <w:rPr>
          <w:rFonts w:ascii="Calibri" w:eastAsia="Times New Roman" w:hAnsi="Calibri" w:cs="Times New Roman"/>
          <w:sz w:val="20"/>
          <w:szCs w:val="20"/>
        </w:rPr>
        <w:t xml:space="preserve">12th graders with EOC Literacy Advanced Scores are eligible for English final exam PLUS the 2 exemptions for 12th graders </w:t>
      </w:r>
    </w:p>
    <w:p w:rsidR="00921955" w:rsidRPr="00921955" w:rsidRDefault="00921955" w:rsidP="009219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0"/>
          <w:szCs w:val="20"/>
        </w:rPr>
      </w:pPr>
      <w:r w:rsidRPr="00921955">
        <w:rPr>
          <w:rFonts w:ascii="Calibri" w:eastAsia="Times New Roman" w:hAnsi="Calibri" w:cs="Times New Roman"/>
          <w:sz w:val="20"/>
          <w:szCs w:val="20"/>
        </w:rPr>
        <w:t>Apply online beginning Monday, Dec 10 - Thursday, Dec 13</w:t>
      </w:r>
    </w:p>
    <w:p w:rsidR="00921955" w:rsidRPr="00921955" w:rsidRDefault="00921955" w:rsidP="00921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955">
        <w:rPr>
          <w:rFonts w:ascii="Times New Roman" w:eastAsia="Times New Roman" w:hAnsi="Times New Roman" w:cs="Times New Roman"/>
          <w:sz w:val="24"/>
          <w:szCs w:val="24"/>
        </w:rPr>
        <w:t>Information sent to teachers:</w:t>
      </w:r>
      <w:bookmarkStart w:id="0" w:name="_GoBack"/>
      <w:bookmarkEnd w:id="0"/>
    </w:p>
    <w:p w:rsidR="00921955" w:rsidRPr="00921955" w:rsidRDefault="00921955" w:rsidP="009219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 w:rsidRPr="00921955">
        <w:rPr>
          <w:rFonts w:ascii="Tahoma" w:eastAsia="Times New Roman" w:hAnsi="Tahoma" w:cs="Tahoma"/>
          <w:sz w:val="20"/>
          <w:szCs w:val="20"/>
        </w:rPr>
        <w:t>Denied exemption requests will be sent to the student's second period teacher the next day of the request.</w:t>
      </w:r>
    </w:p>
    <w:p w:rsidR="00921955" w:rsidRPr="00921955" w:rsidRDefault="00921955" w:rsidP="009219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 w:rsidRPr="00921955">
        <w:rPr>
          <w:rFonts w:ascii="Tahoma" w:eastAsia="Times New Roman" w:hAnsi="Tahoma" w:cs="Tahoma"/>
          <w:sz w:val="20"/>
          <w:szCs w:val="20"/>
        </w:rPr>
        <w:t>A list of the Approved exemptions will be emailed to all teachers on Friday, Dec 14.</w:t>
      </w:r>
    </w:p>
    <w:p w:rsidR="00921955" w:rsidRPr="00921955" w:rsidRDefault="00921955" w:rsidP="00921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955">
        <w:rPr>
          <w:rFonts w:ascii="Times New Roman" w:eastAsia="Times New Roman" w:hAnsi="Times New Roman" w:cs="Times New Roman"/>
          <w:sz w:val="24"/>
          <w:szCs w:val="24"/>
        </w:rPr>
        <w:t>Quick link: </w:t>
      </w:r>
    </w:p>
    <w:p w:rsidR="00921955" w:rsidRPr="00921955" w:rsidRDefault="00921955" w:rsidP="00921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anchor="gid=0" w:history="1">
        <w:r w:rsidRPr="009219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https://docs.google.com/spreadsheet/viewfo</w:t>
        </w:r>
        <w:r w:rsidRPr="009219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</w:t>
        </w:r>
        <w:r w:rsidRPr="009219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m?formkey=dEE5eGlNMVA4aktKc0xXQS15Z2p1UlE6MQ#gid=0</w:t>
        </w:r>
      </w:hyperlink>
    </w:p>
    <w:p w:rsidR="008E1957" w:rsidRDefault="008E1957"/>
    <w:sectPr w:rsidR="008E1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437A"/>
    <w:multiLevelType w:val="multilevel"/>
    <w:tmpl w:val="B5E6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70B9A"/>
    <w:multiLevelType w:val="multilevel"/>
    <w:tmpl w:val="8BAC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FA3A86"/>
    <w:multiLevelType w:val="multilevel"/>
    <w:tmpl w:val="D3A8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955"/>
    <w:rsid w:val="008E1957"/>
    <w:rsid w:val="0092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spreadsheet/viewform?formkey=dEE5eGlNMVA4aktKc0xXQS15Z2p1UlE6M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yar.net/fh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ConfigMe</dc:creator>
  <cp:lastModifiedBy>ConfigMe</cp:lastModifiedBy>
  <cp:revision>1</cp:revision>
  <dcterms:created xsi:type="dcterms:W3CDTF">2012-12-07T14:32:00Z</dcterms:created>
  <dcterms:modified xsi:type="dcterms:W3CDTF">2012-12-07T14:34:00Z</dcterms:modified>
</cp:coreProperties>
</file>