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23" w:rsidRDefault="00020623" w:rsidP="00020623">
      <w:r>
        <w:t>Several teachers have volunteered to participate in Operation: Cover Up, which is the initiative to help enforce the Dress Code. Please support your colleagues. If you disagree with their decisions, then keep it professional and do not express your disagreem</w:t>
      </w:r>
      <w:r>
        <w:t xml:space="preserve">ents in front of the students. </w:t>
      </w:r>
    </w:p>
    <w:p w:rsidR="00020623" w:rsidRDefault="00020623" w:rsidP="00020623">
      <w:r>
        <w:t>Dress code violations are a VERY BIG PROBLEM. It comes with a lot of complaints from parents and students.  WE DON'T NEED THE TEACHERS GIVING US A HARD TIME, AS WELL!! The leadership team esta</w:t>
      </w:r>
      <w:r>
        <w:t xml:space="preserve">blished these rules last year. </w:t>
      </w:r>
    </w:p>
    <w:p w:rsidR="00020623" w:rsidRDefault="00020623" w:rsidP="00020623">
      <w:r>
        <w:t>It is not our intent that students miss valuable instructional time from your classes, so encourage them to acquaint themselve</w:t>
      </w:r>
      <w:r>
        <w:t xml:space="preserve">s with the dress code policy.  </w:t>
      </w:r>
    </w:p>
    <w:p w:rsidR="00020623" w:rsidRDefault="00020623" w:rsidP="00020623">
      <w:r>
        <w:t xml:space="preserve">The following teachers are designated in the building to enforce dress code violations. Feel free to contact these teachers with concerns about </w:t>
      </w:r>
      <w:r>
        <w:t>students' inappropriate attire:</w:t>
      </w:r>
    </w:p>
    <w:p w:rsidR="00020623" w:rsidRDefault="00020623" w:rsidP="00020623">
      <w:r>
        <w:t xml:space="preserve">1st floor:   Michelle Moore, Sallie Langford, </w:t>
      </w:r>
      <w:proofErr w:type="spellStart"/>
      <w:r>
        <w:t>Mim</w:t>
      </w:r>
      <w:proofErr w:type="spellEnd"/>
      <w:r>
        <w:t xml:space="preserve"> Heinrich</w:t>
      </w:r>
    </w:p>
    <w:p w:rsidR="00020623" w:rsidRDefault="00020623" w:rsidP="00020623">
      <w:r>
        <w:t>2nd floor:  Christen Hall</w:t>
      </w:r>
    </w:p>
    <w:p w:rsidR="00020623" w:rsidRDefault="00020623" w:rsidP="00020623">
      <w:r>
        <w:t>3rd floor:   Pamela Baker, Susan King, Laura Ring</w:t>
      </w:r>
    </w:p>
    <w:p w:rsidR="00020623" w:rsidRDefault="00020623" w:rsidP="00020623">
      <w:r>
        <w:t xml:space="preserve">Others:  </w:t>
      </w:r>
      <w:r>
        <w:t xml:space="preserve">   Suzanne Cook, Louise </w:t>
      </w:r>
      <w:proofErr w:type="spellStart"/>
      <w:r>
        <w:t>Gamache</w:t>
      </w:r>
      <w:proofErr w:type="spellEnd"/>
    </w:p>
    <w:p w:rsidR="00020623" w:rsidRDefault="00020623" w:rsidP="00020623">
      <w:r>
        <w:t xml:space="preserve">Consequences are as follows: </w:t>
      </w:r>
    </w:p>
    <w:p w:rsidR="00020623" w:rsidRDefault="00020623" w:rsidP="00020623">
      <w:r>
        <w:t xml:space="preserve">1.  Students report to study hall and check in with </w:t>
      </w:r>
      <w:proofErr w:type="spellStart"/>
      <w:r>
        <w:t>Gamache</w:t>
      </w:r>
      <w:proofErr w:type="spellEnd"/>
    </w:p>
    <w:p w:rsidR="00020623" w:rsidRDefault="00020623" w:rsidP="00020623">
      <w:r>
        <w:t xml:space="preserve">2.  Students will be allowed to call parents for change of clothing or be given a pass by </w:t>
      </w:r>
      <w:proofErr w:type="spellStart"/>
      <w:r>
        <w:t>Gamache</w:t>
      </w:r>
      <w:proofErr w:type="spellEnd"/>
      <w:r>
        <w:t xml:space="preserve"> to go to their car/locker/etc. for a change of clothing.</w:t>
      </w:r>
    </w:p>
    <w:p w:rsidR="00020623" w:rsidRDefault="00020623" w:rsidP="00020623">
      <w:r>
        <w:t xml:space="preserve">3.  They will need to return to </w:t>
      </w:r>
      <w:proofErr w:type="spellStart"/>
      <w:r>
        <w:t>Gamache</w:t>
      </w:r>
      <w:proofErr w:type="spellEnd"/>
      <w:r>
        <w:t xml:space="preserve"> to verify that the clothing was changed</w:t>
      </w:r>
    </w:p>
    <w:p w:rsidR="00020623" w:rsidRDefault="00020623" w:rsidP="00020623">
      <w:r>
        <w:t xml:space="preserve">4.  </w:t>
      </w:r>
      <w:proofErr w:type="spellStart"/>
      <w:r>
        <w:t>Gamache</w:t>
      </w:r>
      <w:proofErr w:type="spellEnd"/>
      <w:r>
        <w:t xml:space="preserve"> will write pass</w:t>
      </w:r>
      <w:r>
        <w:t xml:space="preserve"> for student to return to class</w:t>
      </w:r>
    </w:p>
    <w:p w:rsidR="00020623" w:rsidRDefault="00020623" w:rsidP="00020623">
      <w:r>
        <w:t>Note:   If student follow #1, the absence from class will not count a</w:t>
      </w:r>
      <w:r>
        <w:t>gainst them for the 1st offense</w:t>
      </w:r>
    </w:p>
    <w:p w:rsidR="00020623" w:rsidRDefault="00020623" w:rsidP="00020623">
      <w:r>
        <w:t>Any student refusing to report to study hall or reoccurring dress code violations will be given ISS or Saturday Sch</w:t>
      </w:r>
      <w:r>
        <w:t>ool depending on the situation.</w:t>
      </w:r>
    </w:p>
    <w:p w:rsidR="00020623" w:rsidRDefault="00020623" w:rsidP="00020623">
      <w:r>
        <w:t xml:space="preserve">Contact </w:t>
      </w:r>
      <w:r>
        <w:t>me with any questions/concerns!</w:t>
      </w:r>
    </w:p>
    <w:p w:rsidR="00F058AD" w:rsidRDefault="00020623" w:rsidP="00020623">
      <w:r>
        <w:t>Dr. Denise Hoy-Whitfield</w:t>
      </w:r>
      <w:r>
        <w:br/>
        <w:t xml:space="preserve">FHS: Assistant </w:t>
      </w:r>
      <w:proofErr w:type="gramStart"/>
      <w:r>
        <w:t>Principal</w:t>
      </w:r>
      <w:proofErr w:type="gramEnd"/>
      <w:r>
        <w:br/>
        <w:t>(479) 445-1183  Voice</w:t>
      </w:r>
    </w:p>
    <w:sectPr w:rsidR="00F058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E9" w:rsidRDefault="00106FE9" w:rsidP="00020623">
      <w:pPr>
        <w:spacing w:after="0" w:line="240" w:lineRule="auto"/>
      </w:pPr>
      <w:r>
        <w:separator/>
      </w:r>
    </w:p>
  </w:endnote>
  <w:endnote w:type="continuationSeparator" w:id="0">
    <w:p w:rsidR="00106FE9" w:rsidRDefault="00106FE9" w:rsidP="0002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3" w:rsidRDefault="0002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3" w:rsidRDefault="00020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3" w:rsidRDefault="0002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E9" w:rsidRDefault="00106FE9" w:rsidP="00020623">
      <w:pPr>
        <w:spacing w:after="0" w:line="240" w:lineRule="auto"/>
      </w:pPr>
      <w:r>
        <w:separator/>
      </w:r>
    </w:p>
  </w:footnote>
  <w:footnote w:type="continuationSeparator" w:id="0">
    <w:p w:rsidR="00106FE9" w:rsidRDefault="00106FE9" w:rsidP="00020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3" w:rsidRDefault="00020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3" w:rsidRPr="00020623" w:rsidRDefault="00020623" w:rsidP="00020623">
    <w:pPr>
      <w:pStyle w:val="Header"/>
      <w:jc w:val="center"/>
      <w:rPr>
        <w:b/>
        <w:color w:val="FF0000"/>
      </w:rPr>
    </w:pPr>
    <w:bookmarkStart w:id="0" w:name="_GoBack"/>
    <w:r w:rsidRPr="00020623">
      <w:rPr>
        <w:b/>
        <w:color w:val="FF0000"/>
      </w:rPr>
      <w:t>Dress Code Enforcers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3" w:rsidRDefault="00020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23"/>
    <w:rsid w:val="00020623"/>
    <w:rsid w:val="00106FE9"/>
    <w:rsid w:val="00F0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23"/>
  </w:style>
  <w:style w:type="paragraph" w:styleId="Footer">
    <w:name w:val="footer"/>
    <w:basedOn w:val="Normal"/>
    <w:link w:val="FooterChar"/>
    <w:uiPriority w:val="99"/>
    <w:unhideWhenUsed/>
    <w:rsid w:val="0002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23"/>
  </w:style>
  <w:style w:type="paragraph" w:styleId="Footer">
    <w:name w:val="footer"/>
    <w:basedOn w:val="Normal"/>
    <w:link w:val="FooterChar"/>
    <w:uiPriority w:val="99"/>
    <w:unhideWhenUsed/>
    <w:rsid w:val="0002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Company>fps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YOUNG</dc:creator>
  <cp:keywords/>
  <dc:description/>
  <cp:lastModifiedBy>DAVID A YOUNG</cp:lastModifiedBy>
  <cp:revision>1</cp:revision>
  <dcterms:created xsi:type="dcterms:W3CDTF">2012-04-03T12:54:00Z</dcterms:created>
  <dcterms:modified xsi:type="dcterms:W3CDTF">2012-04-03T12:56:00Z</dcterms:modified>
</cp:coreProperties>
</file>