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 xml:space="preserve">2b. If there are </w:t>
      </w:r>
      <w:r w:rsidR="00AB19DD">
        <w:rPr>
          <w:rFonts w:ascii="Times New Roman" w:hAnsi="Times New Roman" w:cs="Times New Roman"/>
          <w:sz w:val="28"/>
          <w:szCs w:val="28"/>
        </w:rPr>
        <w:t>s</w:t>
      </w:r>
      <w:r w:rsidRPr="00CE0623">
        <w:rPr>
          <w:rFonts w:ascii="Times New Roman" w:hAnsi="Times New Roman" w:cs="Times New Roman"/>
          <w:sz w:val="28"/>
          <w:szCs w:val="28"/>
        </w:rPr>
        <w:t>tudents who want to be successful and aren’t, what are some possible reasons they aren’t successful?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 xml:space="preserve"> try hard enough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 xml:space="preserve"> try very hard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lack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oppurtunity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try or study hard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are lazy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have the mental ability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are lazy and they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 xml:space="preserve"> have money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daddy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problems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bad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study habits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 xml:space="preserve">they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didnt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 xml:space="preserve"> finish high school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  <w:bookmarkStart w:id="0" w:name="_GoBack"/>
      <w:bookmarkEnd w:id="0"/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 xml:space="preserve">3a. </w:t>
      </w:r>
      <w:proofErr w:type="gramStart"/>
      <w:r w:rsidRPr="00CE062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are some resolutions that students make at the beginning of a new year or a new semester?  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get all a's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get all as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all as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goal to study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better grades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a's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manage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time wisely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all As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more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better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grades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623">
        <w:rPr>
          <w:rFonts w:ascii="Times New Roman" w:hAnsi="Times New Roman" w:cs="Times New Roman"/>
          <w:sz w:val="28"/>
          <w:szCs w:val="28"/>
        </w:rPr>
        <w:lastRenderedPageBreak/>
        <w:t>idk</w:t>
      </w:r>
      <w:proofErr w:type="spellEnd"/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 xml:space="preserve">3c. </w:t>
      </w:r>
      <w:proofErr w:type="gramStart"/>
      <w:r w:rsidRPr="00CE0623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do you think these resolutions are kept, or not kept?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get into college or fall behind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become lazy or they forget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623">
        <w:rPr>
          <w:rFonts w:ascii="Times New Roman" w:hAnsi="Times New Roman" w:cs="Times New Roman"/>
          <w:sz w:val="28"/>
          <w:szCs w:val="28"/>
        </w:rPr>
        <w:t>idk</w:t>
      </w:r>
      <w:proofErr w:type="spellEnd"/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sometimes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students get lazy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say they are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gonna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 xml:space="preserve"> do it but then they </w:t>
      </w:r>
      <w:proofErr w:type="spell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laziness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laziness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and determination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people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get busy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lazy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2</w:t>
      </w:r>
    </w:p>
    <w:p w:rsid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>4. What are some ways to increase ones success?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make good grades try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stay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focused. </w:t>
      </w:r>
      <w:proofErr w:type="spellStart"/>
      <w:proofErr w:type="gramStart"/>
      <w:r w:rsidRPr="00CE0623">
        <w:rPr>
          <w:rFonts w:ascii="Times New Roman" w:hAnsi="Times New Roman" w:cs="Times New Roman"/>
          <w:sz w:val="28"/>
          <w:szCs w:val="28"/>
        </w:rPr>
        <w:t>dont</w:t>
      </w:r>
      <w:proofErr w:type="spellEnd"/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stay out too late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tutoring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focus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hard and be focused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set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goals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more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keep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 xml:space="preserve"> reminding yourself of goal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CE0623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623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p w:rsidR="00CE0623" w:rsidRPr="00BC5DC1" w:rsidRDefault="00CE0623" w:rsidP="00CE0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623">
        <w:rPr>
          <w:rFonts w:ascii="Times New Roman" w:hAnsi="Times New Roman" w:cs="Times New Roman"/>
          <w:sz w:val="28"/>
          <w:szCs w:val="28"/>
        </w:rPr>
        <w:t>work−hard</w:t>
      </w:r>
      <w:r w:rsidRPr="00CE0623">
        <w:rPr>
          <w:rFonts w:ascii="Times New Roman" w:hAnsi="Times New Roman" w:cs="Times New Roman"/>
          <w:sz w:val="28"/>
          <w:szCs w:val="28"/>
        </w:rPr>
        <w:tab/>
        <w:t>1</w:t>
      </w:r>
    </w:p>
    <w:sectPr w:rsidR="00CE0623" w:rsidRPr="00BC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3"/>
    <w:rsid w:val="00824DDC"/>
    <w:rsid w:val="00AB19DD"/>
    <w:rsid w:val="00BC5DC1"/>
    <w:rsid w:val="00C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Office Word</Application>
  <DocSecurity>0</DocSecurity>
  <Lines>8</Lines>
  <Paragraphs>2</Paragraphs>
  <ScaleCrop>false</ScaleCrop>
  <Company>Fayetteville Public Schools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dcterms:created xsi:type="dcterms:W3CDTF">2013-09-03T15:31:00Z</dcterms:created>
  <dcterms:modified xsi:type="dcterms:W3CDTF">2014-11-04T04:48:00Z</dcterms:modified>
</cp:coreProperties>
</file>