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72"/>
        <w:gridCol w:w="4711"/>
      </w:tblGrid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urning on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and off the CX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Using G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raphs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Submit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 Quick Poll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Label D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rawings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 to find “ ”, [], {}, ‘ and such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Make a Scatter Plot in D&amp;S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3262BC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Use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Box in a Notes Page or a Question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Graph x=5, x&lt;3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ow to send files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 to update the handheld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Show the difference between Fix and Float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create and send documents 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Change the CX from Radians to Degrees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to know how use for data </w:t>
            </w:r>
            <w:r w:rsidRPr="00DB300D">
              <w:rPr>
                <w:rFonts w:cs="Arial"/>
                <w:sz w:val="28"/>
                <w:szCs w:val="28"/>
              </w:rPr>
              <w:t>Aggregation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Input Numerical and Categorical data in a spreadsheet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know how to create--add questions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ow to use it as scientific calculator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Run a LUA Simulation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CAS – Use the building Units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Use the Science Tools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CAS – Do Dimensional Analysis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Draw on a Picture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Insert a Picture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Insert a Image into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Document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CRTL Keys (XVCZY</w:t>
            </w:r>
            <w:r w:rsidR="00D7048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, etc.)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Find and Open a Document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Save and Save AS a Document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Insert a Page or a Problem</w:t>
            </w:r>
          </w:p>
        </w:tc>
      </w:tr>
      <w:tr w:rsidR="00207166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</w:tcPr>
          <w:p w:rsidR="00207166" w:rsidRDefault="00207166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Update the OS on a HH</w:t>
            </w:r>
          </w:p>
        </w:tc>
        <w:tc>
          <w:tcPr>
            <w:tcW w:w="4711" w:type="dxa"/>
            <w:shd w:val="clear" w:color="auto" w:fill="auto"/>
            <w:noWrap/>
          </w:tcPr>
          <w:p w:rsidR="00207166" w:rsidRDefault="00207166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Update the OS on the Software</w:t>
            </w:r>
          </w:p>
        </w:tc>
      </w:tr>
      <w:tr w:rsidR="00E0292E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</w:tcPr>
          <w:p w:rsidR="00E0292E" w:rsidRDefault="00E0292E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Two ways to change from Page to Page</w:t>
            </w:r>
          </w:p>
        </w:tc>
        <w:tc>
          <w:tcPr>
            <w:tcW w:w="4711" w:type="dxa"/>
            <w:shd w:val="clear" w:color="auto" w:fill="auto"/>
            <w:noWrap/>
          </w:tcPr>
          <w:p w:rsidR="00E0292E" w:rsidRDefault="00D7048E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Show Right Click on HH (How/What) </w:t>
            </w:r>
          </w:p>
        </w:tc>
      </w:tr>
    </w:tbl>
    <w:p w:rsidR="00072732" w:rsidRDefault="00072732"/>
    <w:p w:rsidR="00F465D5" w:rsidRDefault="00F465D5"/>
    <w:p w:rsidR="00F465D5" w:rsidRDefault="00F465D5">
      <w:r w:rsidRPr="00F465D5">
        <w:t>Mark the items you have acquired.</w:t>
      </w:r>
    </w:p>
    <w:sectPr w:rsidR="00F465D5" w:rsidSect="0007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00D"/>
    <w:rsid w:val="00072732"/>
    <w:rsid w:val="000C6960"/>
    <w:rsid w:val="00207166"/>
    <w:rsid w:val="003262BC"/>
    <w:rsid w:val="0042309F"/>
    <w:rsid w:val="00584F16"/>
    <w:rsid w:val="00D7048E"/>
    <w:rsid w:val="00DB300D"/>
    <w:rsid w:val="00E0292E"/>
    <w:rsid w:val="00F465D5"/>
    <w:rsid w:val="00FA40F3"/>
    <w:rsid w:val="00FE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TSTEM</dc:creator>
  <cp:keywords/>
  <dc:description/>
  <cp:lastModifiedBy>TSTEM</cp:lastModifiedBy>
  <cp:revision>7</cp:revision>
  <dcterms:created xsi:type="dcterms:W3CDTF">2012-05-22T16:40:00Z</dcterms:created>
  <dcterms:modified xsi:type="dcterms:W3CDTF">2012-05-22T18:41:00Z</dcterms:modified>
</cp:coreProperties>
</file>