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30" w:rsidRDefault="008413A5">
      <w:r w:rsidRPr="008413A5">
        <w:t xml:space="preserve">Homework for first day of July session: Create a new tns file to share with other teachers in July.  Make sure that it has at least a title page with an image and at least three self-check questions.  These are the minimum requirements.  Challenge yourself to go beyond these requirements!  </w:t>
      </w:r>
      <w:bookmarkStart w:id="0" w:name="_GoBack"/>
      <w:bookmarkEnd w:id="0"/>
    </w:p>
    <w:sectPr w:rsidR="0000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5"/>
    <w:rsid w:val="00000430"/>
    <w:rsid w:val="008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2014-05-25T01:20:00Z</dcterms:created>
  <dcterms:modified xsi:type="dcterms:W3CDTF">2014-05-25T01:20:00Z</dcterms:modified>
</cp:coreProperties>
</file>