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92" w:rsidRPr="00EC7095" w:rsidRDefault="00EC7095">
      <w:pPr>
        <w:rPr>
          <w:sz w:val="72"/>
        </w:rPr>
      </w:pPr>
      <w:r w:rsidRPr="00EC7095">
        <w:rPr>
          <w:sz w:val="72"/>
        </w:rPr>
        <w:t>http://militantgrammarian.com/DAY/DwD/Workshops/McAlester/GEARUP.htm</w:t>
      </w:r>
      <w:bookmarkStart w:id="0" w:name="_GoBack"/>
      <w:bookmarkEnd w:id="0"/>
    </w:p>
    <w:sectPr w:rsidR="00EE1092" w:rsidRPr="00EC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95"/>
    <w:rsid w:val="00117C63"/>
    <w:rsid w:val="00EC7095"/>
    <w:rsid w:val="00E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2014-01-28T17:23:00Z</dcterms:created>
  <dcterms:modified xsi:type="dcterms:W3CDTF">2014-01-28T18:29:00Z</dcterms:modified>
</cp:coreProperties>
</file>