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A266A6" w:rsidTr="00841E20">
        <w:tc>
          <w:tcPr>
            <w:tcW w:w="918" w:type="dxa"/>
          </w:tcPr>
          <w:p w:rsidR="00EB14DC" w:rsidRPr="00A266A6" w:rsidRDefault="00EB14DC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Name</w:t>
            </w:r>
            <w:r w:rsidR="00841E20" w:rsidRPr="00A266A6">
              <w:rPr>
                <w:b/>
                <w:sz w:val="16"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A266A6" w:rsidRDefault="00CA57C2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David Young</w:t>
            </w:r>
          </w:p>
        </w:tc>
        <w:tc>
          <w:tcPr>
            <w:tcW w:w="960" w:type="dxa"/>
          </w:tcPr>
          <w:p w:rsidR="00EB14DC" w:rsidRPr="00A266A6" w:rsidRDefault="00EB14DC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A266A6" w:rsidRDefault="00141358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Linear Systems and Statistics</w:t>
            </w:r>
          </w:p>
        </w:tc>
        <w:tc>
          <w:tcPr>
            <w:tcW w:w="1246" w:type="dxa"/>
          </w:tcPr>
          <w:p w:rsidR="00EB14DC" w:rsidRPr="00A266A6" w:rsidRDefault="00EB14DC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Week of</w:t>
            </w:r>
            <w:r w:rsidR="00841E20" w:rsidRPr="00A266A6">
              <w:rPr>
                <w:b/>
                <w:sz w:val="16"/>
              </w:rPr>
              <w:t>:</w:t>
            </w:r>
            <w:r w:rsidRPr="00A266A6">
              <w:rPr>
                <w:b/>
                <w:sz w:val="16"/>
              </w:rPr>
              <w:t xml:space="preserve"> </w:t>
            </w:r>
          </w:p>
          <w:p w:rsidR="00EB14DC" w:rsidRPr="00A266A6" w:rsidRDefault="00EB14DC" w:rsidP="00841E20">
            <w:pPr>
              <w:rPr>
                <w:b/>
                <w:sz w:val="16"/>
              </w:rPr>
            </w:pPr>
          </w:p>
        </w:tc>
        <w:tc>
          <w:tcPr>
            <w:tcW w:w="3258" w:type="dxa"/>
            <w:gridSpan w:val="2"/>
          </w:tcPr>
          <w:p w:rsidR="00EB14DC" w:rsidRPr="00A266A6" w:rsidRDefault="00141358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August 19, 2013</w:t>
            </w:r>
          </w:p>
        </w:tc>
      </w:tr>
      <w:tr w:rsidR="00E75843" w:rsidRPr="00A266A6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 xml:space="preserve">                                                                                                         </w:t>
            </w:r>
          </w:p>
          <w:p w:rsidR="00E75843" w:rsidRPr="00A266A6" w:rsidRDefault="00E75843" w:rsidP="00841E20">
            <w:pPr>
              <w:jc w:val="center"/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Lesson Plans</w:t>
            </w:r>
          </w:p>
        </w:tc>
      </w:tr>
      <w:tr w:rsidR="00E75843" w:rsidRPr="00A266A6" w:rsidTr="00841E20">
        <w:tc>
          <w:tcPr>
            <w:tcW w:w="1570" w:type="dxa"/>
            <w:gridSpan w:val="2"/>
          </w:tcPr>
          <w:p w:rsidR="00E75843" w:rsidRPr="00A266A6" w:rsidRDefault="00E75843" w:rsidP="00841E20">
            <w:pPr>
              <w:rPr>
                <w:b/>
                <w:sz w:val="16"/>
              </w:rPr>
            </w:pPr>
          </w:p>
        </w:tc>
        <w:tc>
          <w:tcPr>
            <w:tcW w:w="2417" w:type="dxa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Tuesday:</w:t>
            </w:r>
          </w:p>
        </w:tc>
        <w:tc>
          <w:tcPr>
            <w:tcW w:w="2598" w:type="dxa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Thursday:</w:t>
            </w:r>
          </w:p>
        </w:tc>
        <w:tc>
          <w:tcPr>
            <w:tcW w:w="2772" w:type="dxa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Friday:</w:t>
            </w:r>
          </w:p>
        </w:tc>
      </w:tr>
      <w:tr w:rsidR="00E75843" w:rsidRPr="00A266A6" w:rsidTr="00A266A6">
        <w:trPr>
          <w:trHeight w:val="1049"/>
        </w:trPr>
        <w:tc>
          <w:tcPr>
            <w:tcW w:w="1570" w:type="dxa"/>
            <w:gridSpan w:val="2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 xml:space="preserve">Statement of 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Objective(s)/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Think, Know,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Do(start with a verb)</w:t>
            </w:r>
          </w:p>
        </w:tc>
        <w:tc>
          <w:tcPr>
            <w:tcW w:w="2417" w:type="dxa"/>
          </w:tcPr>
          <w:p w:rsidR="00241CF4" w:rsidRPr="00A266A6" w:rsidRDefault="00DB076C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develop class norms and expectations.</w:t>
            </w:r>
          </w:p>
        </w:tc>
        <w:tc>
          <w:tcPr>
            <w:tcW w:w="2596" w:type="dxa"/>
            <w:gridSpan w:val="3"/>
          </w:tcPr>
          <w:p w:rsidR="00E75843" w:rsidRPr="00A266A6" w:rsidRDefault="00FA6C3A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use matrices to organize data.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[</w:t>
            </w:r>
            <w:r w:rsidR="00243A4A">
              <w:t xml:space="preserve"> </w:t>
            </w:r>
            <w:r w:rsidR="00243A4A" w:rsidRP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LSM.1.LSS.1/ N.VM.6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]</w:t>
            </w:r>
          </w:p>
        </w:tc>
        <w:tc>
          <w:tcPr>
            <w:tcW w:w="2598" w:type="dxa"/>
          </w:tcPr>
          <w:p w:rsidR="00E75843" w:rsidRPr="00A266A6" w:rsidRDefault="00D02434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use matrices to organize data.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[</w:t>
            </w:r>
            <w:r w:rsidR="00243A4A">
              <w:t xml:space="preserve"> </w:t>
            </w:r>
            <w:r w:rsidR="00243A4A" w:rsidRP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LSM.1.LSS.1/ N.VM.6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]</w:t>
            </w:r>
            <w:bookmarkStart w:id="0" w:name="_GoBack"/>
            <w:bookmarkEnd w:id="0"/>
          </w:p>
        </w:tc>
        <w:tc>
          <w:tcPr>
            <w:tcW w:w="2663" w:type="dxa"/>
            <w:gridSpan w:val="3"/>
          </w:tcPr>
          <w:p w:rsidR="00E75843" w:rsidRPr="00A266A6" w:rsidRDefault="00762DF6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generate a definition for scalar multiplication of matrices and apply scalar multiplication to geometric figures to produce dilations.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[</w:t>
            </w:r>
            <w:r w:rsidR="00243A4A">
              <w:t xml:space="preserve"> </w:t>
            </w:r>
            <w:r w:rsidR="00243A4A" w:rsidRP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LSM.1.LSS.2/ N.VM.7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]</w:t>
            </w:r>
          </w:p>
        </w:tc>
        <w:tc>
          <w:tcPr>
            <w:tcW w:w="2772" w:type="dxa"/>
          </w:tcPr>
          <w:p w:rsidR="00E75843" w:rsidRPr="00A266A6" w:rsidRDefault="00762DF6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generate a definition for matrix addition and subtraction, and apply matrix addition and subtraction to geometric figures to produce translations.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[</w:t>
            </w:r>
            <w:r w:rsidR="00243A4A">
              <w:t xml:space="preserve"> </w:t>
            </w:r>
            <w:r w:rsidR="00243A4A" w:rsidRP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LSM.1.LSS.2/ N.VM.7</w:t>
            </w:r>
            <w:r w:rsidR="00243A4A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]</w:t>
            </w:r>
          </w:p>
        </w:tc>
      </w:tr>
      <w:tr w:rsidR="00E75843" w:rsidRPr="00A266A6" w:rsidTr="00841E20">
        <w:trPr>
          <w:trHeight w:val="890"/>
        </w:trPr>
        <w:tc>
          <w:tcPr>
            <w:tcW w:w="1570" w:type="dxa"/>
            <w:gridSpan w:val="2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Anticipatory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Set/Opening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</w:p>
        </w:tc>
        <w:tc>
          <w:tcPr>
            <w:tcW w:w="2417" w:type="dxa"/>
          </w:tcPr>
          <w:p w:rsidR="00E75843" w:rsidRPr="00A266A6" w:rsidRDefault="00DB076C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3 Truths and a Lie</w:t>
            </w:r>
          </w:p>
        </w:tc>
        <w:tc>
          <w:tcPr>
            <w:tcW w:w="2596" w:type="dxa"/>
            <w:gridSpan w:val="3"/>
          </w:tcPr>
          <w:p w:rsidR="00E75843" w:rsidRPr="00A266A6" w:rsidRDefault="00FA6C3A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Review the class norms and expectations that were developed in class the previous day.</w:t>
            </w:r>
          </w:p>
        </w:tc>
        <w:tc>
          <w:tcPr>
            <w:tcW w:w="2598" w:type="dxa"/>
          </w:tcPr>
          <w:p w:rsidR="00E75843" w:rsidRPr="00A266A6" w:rsidRDefault="00F60A02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share organizational methods use in approaching the problem they worked yesterday (choose students to share based on observations and exit slips)</w:t>
            </w:r>
          </w:p>
        </w:tc>
        <w:tc>
          <w:tcPr>
            <w:tcW w:w="2663" w:type="dxa"/>
            <w:gridSpan w:val="3"/>
          </w:tcPr>
          <w:p w:rsidR="00E75843" w:rsidRPr="00A266A6" w:rsidRDefault="00762DF6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examine two geometric figures (dilations) and determine their relationship.</w:t>
            </w:r>
          </w:p>
        </w:tc>
        <w:tc>
          <w:tcPr>
            <w:tcW w:w="2772" w:type="dxa"/>
          </w:tcPr>
          <w:p w:rsidR="00E75843" w:rsidRPr="00A266A6" w:rsidRDefault="00494481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examine two geometric figures and determine their relationships (translations).</w:t>
            </w:r>
          </w:p>
        </w:tc>
      </w:tr>
      <w:tr w:rsidR="00E75843" w:rsidRPr="00A266A6" w:rsidTr="00A266A6">
        <w:trPr>
          <w:trHeight w:val="526"/>
        </w:trPr>
        <w:tc>
          <w:tcPr>
            <w:tcW w:w="1570" w:type="dxa"/>
            <w:gridSpan w:val="2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Learning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Activities</w:t>
            </w:r>
          </w:p>
        </w:tc>
        <w:tc>
          <w:tcPr>
            <w:tcW w:w="2417" w:type="dxa"/>
          </w:tcPr>
          <w:p w:rsidR="00DB076C" w:rsidRPr="00A266A6" w:rsidRDefault="00DB076C" w:rsidP="00DB07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Student Survey (include email addresses for students and parents)</w:t>
            </w:r>
          </w:p>
          <w:p w:rsidR="00DB076C" w:rsidRPr="00A266A6" w:rsidRDefault="00DB076C" w:rsidP="00DB07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Answer the question: What type of learning environment helps you to be a successful student?</w:t>
            </w:r>
          </w:p>
          <w:p w:rsidR="00DB076C" w:rsidRPr="00A266A6" w:rsidRDefault="00DB076C" w:rsidP="00DB07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- Use answers to lead into discussion of norms and expectations for class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</w:p>
        </w:tc>
        <w:tc>
          <w:tcPr>
            <w:tcW w:w="2596" w:type="dxa"/>
            <w:gridSpan w:val="3"/>
          </w:tcPr>
          <w:p w:rsidR="00E75843" w:rsidRPr="00A266A6" w:rsidRDefault="00FA6C3A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Word Problem Worksheet 1 (students can work with a partner on this)</w:t>
            </w:r>
          </w:p>
        </w:tc>
        <w:tc>
          <w:tcPr>
            <w:tcW w:w="2598" w:type="dxa"/>
          </w:tcPr>
          <w:p w:rsidR="00F60A02" w:rsidRPr="00A266A6" w:rsidRDefault="00F60A02" w:rsidP="00F60A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Look at Word Problem Worksheet 1 with matrices</w:t>
            </w:r>
          </w:p>
          <w:p w:rsidR="00F60A02" w:rsidRPr="00A266A6" w:rsidRDefault="00F60A02" w:rsidP="00F60A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- What is a matrix and how does it help with the organization of this data?</w:t>
            </w:r>
          </w:p>
          <w:p w:rsidR="00F60A02" w:rsidRPr="00A266A6" w:rsidRDefault="00F60A02" w:rsidP="00F60A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Demonstrate entering matrices in the calculator and allow students to complete problem with matrices</w:t>
            </w:r>
          </w:p>
          <w:p w:rsidR="00F60A02" w:rsidRPr="00A266A6" w:rsidRDefault="00F60A02" w:rsidP="00F60A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- Use demographic data from class to create matrices (male/female, grade levels, SLC, etc.)</w:t>
            </w:r>
          </w:p>
          <w:p w:rsidR="00E75843" w:rsidRPr="00A266A6" w:rsidRDefault="00F60A02" w:rsidP="00CA5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- Develop use of matrix vocabulary through discussion of student matrices: Dimensions, entries/elements, row, columns, etc.</w:t>
            </w:r>
          </w:p>
        </w:tc>
        <w:tc>
          <w:tcPr>
            <w:tcW w:w="2663" w:type="dxa"/>
            <w:gridSpan w:val="3"/>
          </w:tcPr>
          <w:p w:rsidR="00762DF6" w:rsidRPr="00A266A6" w:rsidRDefault="00762DF6" w:rsidP="00762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Use Geometric Figures from the Opening problem and the last question from Word Problem Worksheet 1 to begin a discussion of scalar multiplication of matrices</w:t>
            </w:r>
          </w:p>
          <w:p w:rsidR="00762DF6" w:rsidRPr="00A266A6" w:rsidRDefault="00762DF6" w:rsidP="00762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Students will work with a partner to write a definition of scalar multiplication in their own words - then share with another group and the class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</w:p>
        </w:tc>
        <w:tc>
          <w:tcPr>
            <w:tcW w:w="2772" w:type="dxa"/>
          </w:tcPr>
          <w:p w:rsidR="00494481" w:rsidRPr="00A266A6" w:rsidRDefault="00494481" w:rsidP="004944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Use Geometric Figures from the Opening problem and the total sold questions from the Word Problem Worksheet 1 to begin a discussion of addition and subtraction of matrices</w:t>
            </w:r>
          </w:p>
          <w:p w:rsidR="00494481" w:rsidRPr="00A266A6" w:rsidRDefault="00494481" w:rsidP="004944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</w:rPr>
              <w:t>Students will work with a partner to write a definition of addition and subtraction of matrices in their own words - then share with another group and the class 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</w:p>
        </w:tc>
      </w:tr>
      <w:tr w:rsidR="00E75843" w:rsidRPr="00A266A6" w:rsidTr="00841E20">
        <w:trPr>
          <w:trHeight w:val="1607"/>
        </w:trPr>
        <w:tc>
          <w:tcPr>
            <w:tcW w:w="1570" w:type="dxa"/>
            <w:gridSpan w:val="2"/>
          </w:tcPr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Assessment of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Student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Understanding</w:t>
            </w:r>
          </w:p>
          <w:p w:rsidR="00E75843" w:rsidRPr="00A266A6" w:rsidRDefault="00E75843" w:rsidP="00841E20">
            <w:pPr>
              <w:rPr>
                <w:b/>
                <w:sz w:val="16"/>
              </w:rPr>
            </w:pPr>
            <w:r w:rsidRPr="00A266A6">
              <w:rPr>
                <w:b/>
                <w:sz w:val="16"/>
              </w:rPr>
              <w:t>/Closure</w:t>
            </w:r>
          </w:p>
        </w:tc>
        <w:tc>
          <w:tcPr>
            <w:tcW w:w="2417" w:type="dxa"/>
          </w:tcPr>
          <w:p w:rsidR="00E75843" w:rsidRPr="00A266A6" w:rsidRDefault="00DB076C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Students will turn in 3 Truths about themselves, the survey answers, and at least one statement that reflects an understanding of norms/expectations for a successful class</w:t>
            </w:r>
          </w:p>
        </w:tc>
        <w:tc>
          <w:tcPr>
            <w:tcW w:w="2596" w:type="dxa"/>
            <w:gridSpan w:val="3"/>
          </w:tcPr>
          <w:p w:rsidR="00E75843" w:rsidRPr="00A266A6" w:rsidRDefault="00FA6C3A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Exit Slip: What strategies did you find helpful when working these problems?</w:t>
            </w:r>
          </w:p>
        </w:tc>
        <w:tc>
          <w:tcPr>
            <w:tcW w:w="2598" w:type="dxa"/>
          </w:tcPr>
          <w:p w:rsidR="00E75843" w:rsidRPr="00A266A6" w:rsidRDefault="00F60A02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Observation of students working practice problems</w:t>
            </w:r>
          </w:p>
        </w:tc>
        <w:tc>
          <w:tcPr>
            <w:tcW w:w="2663" w:type="dxa"/>
            <w:gridSpan w:val="3"/>
          </w:tcPr>
          <w:p w:rsidR="00E75843" w:rsidRPr="00A266A6" w:rsidRDefault="00762DF6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Navigator Quiz on scalar multiplication, organizing data, and matrices terminology</w:t>
            </w:r>
          </w:p>
        </w:tc>
        <w:tc>
          <w:tcPr>
            <w:tcW w:w="2772" w:type="dxa"/>
          </w:tcPr>
          <w:p w:rsidR="00E75843" w:rsidRPr="00A266A6" w:rsidRDefault="00494481" w:rsidP="00841E20">
            <w:pPr>
              <w:rPr>
                <w:b/>
                <w:sz w:val="16"/>
              </w:rPr>
            </w:pPr>
            <w:r w:rsidRPr="00A266A6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Homework Assignment (Worksheet)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C" w:rsidRDefault="00B7018C" w:rsidP="00B75221">
      <w:pPr>
        <w:spacing w:after="0" w:line="240" w:lineRule="auto"/>
      </w:pPr>
      <w:r>
        <w:separator/>
      </w:r>
    </w:p>
  </w:endnote>
  <w:endnote w:type="continuationSeparator" w:id="0">
    <w:p w:rsidR="00B7018C" w:rsidRDefault="00B7018C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C" w:rsidRDefault="00B7018C" w:rsidP="00B75221">
      <w:pPr>
        <w:spacing w:after="0" w:line="240" w:lineRule="auto"/>
      </w:pPr>
      <w:r>
        <w:separator/>
      </w:r>
    </w:p>
  </w:footnote>
  <w:footnote w:type="continuationSeparator" w:id="0">
    <w:p w:rsidR="00B7018C" w:rsidRDefault="00B7018C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141358"/>
    <w:rsid w:val="00241CF4"/>
    <w:rsid w:val="00243A4A"/>
    <w:rsid w:val="002A6E21"/>
    <w:rsid w:val="003F243A"/>
    <w:rsid w:val="00440D9C"/>
    <w:rsid w:val="00494481"/>
    <w:rsid w:val="00664470"/>
    <w:rsid w:val="00704CC3"/>
    <w:rsid w:val="00762DF6"/>
    <w:rsid w:val="00841E20"/>
    <w:rsid w:val="008703F1"/>
    <w:rsid w:val="008A1DB9"/>
    <w:rsid w:val="009B251C"/>
    <w:rsid w:val="00A266A6"/>
    <w:rsid w:val="00B665B1"/>
    <w:rsid w:val="00B7018C"/>
    <w:rsid w:val="00B75221"/>
    <w:rsid w:val="00BF0C34"/>
    <w:rsid w:val="00CA57C2"/>
    <w:rsid w:val="00D02434"/>
    <w:rsid w:val="00D4008D"/>
    <w:rsid w:val="00DB076C"/>
    <w:rsid w:val="00E641E3"/>
    <w:rsid w:val="00E75843"/>
    <w:rsid w:val="00E770F8"/>
    <w:rsid w:val="00E83249"/>
    <w:rsid w:val="00EB14DC"/>
    <w:rsid w:val="00F07621"/>
    <w:rsid w:val="00F60A02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4</cp:revision>
  <cp:lastPrinted>2013-05-30T21:35:00Z</cp:lastPrinted>
  <dcterms:created xsi:type="dcterms:W3CDTF">2013-08-17T18:31:00Z</dcterms:created>
  <dcterms:modified xsi:type="dcterms:W3CDTF">2013-08-18T23:19:00Z</dcterms:modified>
</cp:coreProperties>
</file>