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50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F16F2A" w:rsidRPr="009C2408" w:rsidTr="009C2408">
        <w:tc>
          <w:tcPr>
            <w:tcW w:w="918" w:type="dxa"/>
          </w:tcPr>
          <w:p w:rsidR="00EB14DC" w:rsidRPr="009C2408" w:rsidRDefault="00EB14DC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Name</w:t>
            </w:r>
            <w:r w:rsidR="00841E20" w:rsidRPr="009C24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9C2408" w:rsidRDefault="009C2408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David Young</w:t>
            </w:r>
          </w:p>
        </w:tc>
        <w:tc>
          <w:tcPr>
            <w:tcW w:w="960" w:type="dxa"/>
          </w:tcPr>
          <w:p w:rsidR="00EB14DC" w:rsidRPr="009C2408" w:rsidRDefault="00EB14DC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9C2408" w:rsidRDefault="00141358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Linear Systems and Statistics</w:t>
            </w:r>
          </w:p>
        </w:tc>
        <w:tc>
          <w:tcPr>
            <w:tcW w:w="1246" w:type="dxa"/>
          </w:tcPr>
          <w:p w:rsidR="00EB14DC" w:rsidRPr="009C2408" w:rsidRDefault="00EB14DC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Week of</w:t>
            </w:r>
            <w:r w:rsidR="00841E20" w:rsidRPr="009C2408">
              <w:rPr>
                <w:b/>
                <w:sz w:val="20"/>
                <w:szCs w:val="20"/>
              </w:rPr>
              <w:t>:</w:t>
            </w:r>
            <w:r w:rsidRPr="009C2408">
              <w:rPr>
                <w:b/>
                <w:sz w:val="20"/>
                <w:szCs w:val="20"/>
              </w:rPr>
              <w:t xml:space="preserve"> </w:t>
            </w:r>
          </w:p>
          <w:p w:rsidR="00EB14DC" w:rsidRPr="009C2408" w:rsidRDefault="00EB14DC" w:rsidP="009C2408">
            <w:p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:rsidR="00EB14DC" w:rsidRPr="009C2408" w:rsidRDefault="008C44B7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August 26</w:t>
            </w:r>
            <w:r w:rsidR="00141358" w:rsidRPr="009C2408">
              <w:rPr>
                <w:b/>
                <w:sz w:val="20"/>
                <w:szCs w:val="20"/>
              </w:rPr>
              <w:t>, 2013</w:t>
            </w:r>
          </w:p>
        </w:tc>
      </w:tr>
      <w:tr w:rsidR="00E75843" w:rsidRPr="009C2408" w:rsidTr="009C2408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E75843" w:rsidRPr="009C2408" w:rsidRDefault="00E75843" w:rsidP="009C240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C2408">
              <w:rPr>
                <w:b/>
                <w:sz w:val="20"/>
                <w:szCs w:val="20"/>
              </w:rPr>
              <w:t>Lesson Plans</w:t>
            </w:r>
          </w:p>
        </w:tc>
      </w:tr>
      <w:tr w:rsidR="005D2BB2" w:rsidRPr="009C2408" w:rsidTr="009C2408">
        <w:tc>
          <w:tcPr>
            <w:tcW w:w="1570" w:type="dxa"/>
            <w:gridSpan w:val="2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Tuesday:</w:t>
            </w:r>
          </w:p>
        </w:tc>
        <w:tc>
          <w:tcPr>
            <w:tcW w:w="2598" w:type="dxa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Thursday:</w:t>
            </w:r>
          </w:p>
        </w:tc>
        <w:tc>
          <w:tcPr>
            <w:tcW w:w="2772" w:type="dxa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Friday:</w:t>
            </w:r>
          </w:p>
        </w:tc>
      </w:tr>
      <w:tr w:rsidR="005D2BB2" w:rsidRPr="009C2408" w:rsidTr="009C2408">
        <w:trPr>
          <w:trHeight w:val="1709"/>
        </w:trPr>
        <w:tc>
          <w:tcPr>
            <w:tcW w:w="1570" w:type="dxa"/>
            <w:gridSpan w:val="2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 xml:space="preserve">Statement of 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Objective(s)/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Think, Know,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Do(start with a verb)</w:t>
            </w:r>
          </w:p>
        </w:tc>
        <w:tc>
          <w:tcPr>
            <w:tcW w:w="2417" w:type="dxa"/>
          </w:tcPr>
          <w:p w:rsidR="00241CF4" w:rsidRPr="009C2408" w:rsidRDefault="008C44B7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 xml:space="preserve">Students will </w:t>
            </w:r>
            <w:r w:rsidR="00D27DB9" w:rsidRPr="009C2408">
              <w:rPr>
                <w:sz w:val="20"/>
                <w:szCs w:val="20"/>
              </w:rPr>
              <w:t>assess their knowledge of adding and subtracting matrices</w:t>
            </w:r>
          </w:p>
          <w:p w:rsidR="00D27DB9" w:rsidRPr="009C2408" w:rsidRDefault="00D27DB9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Students will develop rules for multiplying matrices</w:t>
            </w:r>
            <w:r w:rsidR="009C2408" w:rsidRPr="009C2408">
              <w:rPr>
                <w:sz w:val="20"/>
                <w:szCs w:val="20"/>
              </w:rPr>
              <w:t xml:space="preserve"> LSM.1.LSS.5/ N.VM.8</w:t>
            </w:r>
          </w:p>
        </w:tc>
        <w:tc>
          <w:tcPr>
            <w:tcW w:w="2596" w:type="dxa"/>
            <w:gridSpan w:val="3"/>
          </w:tcPr>
          <w:p w:rsidR="00E75843" w:rsidRPr="009C2408" w:rsidRDefault="00FA6C3A" w:rsidP="009C24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Students will </w:t>
            </w:r>
            <w:r w:rsidR="00D27DB9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finish developing the rules for multiplying</w:t>
            </w:r>
            <w:r w:rsidR="000826FC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matrices</w:t>
            </w:r>
            <w:r w:rsidR="00D27DB9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826FC" w:rsidRPr="009C2408" w:rsidRDefault="000826FC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Using the rules, students will begin practice together with a partner.</w:t>
            </w:r>
            <w:r w:rsidR="009C2408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C2408" w:rsidRPr="009C2408">
              <w:rPr>
                <w:sz w:val="20"/>
                <w:szCs w:val="20"/>
              </w:rPr>
              <w:t xml:space="preserve"> </w:t>
            </w:r>
            <w:r w:rsidR="009C2408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LSM.1.LSS.5/ N.VM.8</w:t>
            </w:r>
          </w:p>
        </w:tc>
        <w:tc>
          <w:tcPr>
            <w:tcW w:w="2598" w:type="dxa"/>
          </w:tcPr>
          <w:p w:rsidR="000A4B49" w:rsidRPr="009C2408" w:rsidRDefault="000826FC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 xml:space="preserve">Students will </w:t>
            </w:r>
            <w:r w:rsidR="006B1DA3" w:rsidRPr="009C2408">
              <w:rPr>
                <w:sz w:val="20"/>
                <w:szCs w:val="20"/>
              </w:rPr>
              <w:t>use rules of multiplication of matrices</w:t>
            </w:r>
          </w:p>
          <w:p w:rsidR="00E75843" w:rsidRPr="009C2408" w:rsidRDefault="000A4B49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to practice real life applications</w:t>
            </w:r>
            <w:r w:rsidR="006B1DA3" w:rsidRPr="009C2408">
              <w:rPr>
                <w:sz w:val="20"/>
                <w:szCs w:val="20"/>
              </w:rPr>
              <w:t xml:space="preserve">  </w:t>
            </w:r>
            <w:r w:rsidR="009C2408" w:rsidRPr="009C2408">
              <w:rPr>
                <w:sz w:val="20"/>
                <w:szCs w:val="20"/>
              </w:rPr>
              <w:t xml:space="preserve"> LSM.1.LSS.1/ N.VM.6 </w:t>
            </w:r>
          </w:p>
        </w:tc>
        <w:tc>
          <w:tcPr>
            <w:tcW w:w="2663" w:type="dxa"/>
            <w:gridSpan w:val="3"/>
          </w:tcPr>
          <w:p w:rsidR="00E75843" w:rsidRPr="009C2408" w:rsidRDefault="00762DF6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Students will </w:t>
            </w:r>
            <w:r w:rsidR="004648B8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review the</w:t>
            </w: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definition for scalar multiplication of matrices and apply scalar multiplication to geometric figures to produce d</w:t>
            </w:r>
            <w:r w:rsidR="009C2408" w:rsidRPr="009C2408">
              <w:rPr>
                <w:sz w:val="20"/>
                <w:szCs w:val="20"/>
              </w:rPr>
              <w:t xml:space="preserve"> </w:t>
            </w:r>
            <w:r w:rsidR="009C2408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LSM.1.LSS.7/ N.VM.12</w:t>
            </w: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ilations.</w:t>
            </w:r>
            <w:r w:rsidR="009C2408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72" w:type="dxa"/>
          </w:tcPr>
          <w:p w:rsidR="00E75843" w:rsidRPr="009C2408" w:rsidRDefault="00762DF6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Students will </w:t>
            </w:r>
            <w:r w:rsidR="004C35F4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review the </w:t>
            </w: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definition for matrix addition and subtraction, and apply matrix addition and subtraction to geometric figures to produce translations.</w:t>
            </w:r>
            <w:r w:rsidR="009C2408" w:rsidRPr="009C2408">
              <w:rPr>
                <w:sz w:val="20"/>
                <w:szCs w:val="20"/>
              </w:rPr>
              <w:t xml:space="preserve"> </w:t>
            </w:r>
            <w:r w:rsidR="009C2408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LSM.1.LSS.5/ N.VM.8</w:t>
            </w:r>
          </w:p>
        </w:tc>
      </w:tr>
      <w:tr w:rsidR="005D2BB2" w:rsidRPr="009C2408" w:rsidTr="009C2408">
        <w:trPr>
          <w:trHeight w:val="1028"/>
        </w:trPr>
        <w:tc>
          <w:tcPr>
            <w:tcW w:w="1570" w:type="dxa"/>
            <w:gridSpan w:val="2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Anticipatory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Set/Opening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C44B7" w:rsidRPr="009C2408" w:rsidRDefault="008C44B7" w:rsidP="009C240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Check answers from practice assignment that was done on Friday and finished as homework</w:t>
            </w:r>
            <w:r w:rsidR="005D2BB2"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C44B7" w:rsidRPr="009C2408" w:rsidRDefault="008C44B7" w:rsidP="009C2408">
            <w:pPr>
              <w:rPr>
                <w:b/>
                <w:sz w:val="20"/>
                <w:szCs w:val="20"/>
              </w:rPr>
            </w:pPr>
          </w:p>
          <w:p w:rsidR="00E75843" w:rsidRPr="009C2408" w:rsidRDefault="00E75843" w:rsidP="009C2408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3"/>
          </w:tcPr>
          <w:p w:rsidR="00E75843" w:rsidRPr="009C2408" w:rsidRDefault="00D56BA4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Examine the solution for the last problem on the quiz and review rules that will develop.</w:t>
            </w:r>
          </w:p>
        </w:tc>
        <w:tc>
          <w:tcPr>
            <w:tcW w:w="2598" w:type="dxa"/>
          </w:tcPr>
          <w:p w:rsidR="00E75843" w:rsidRPr="009C2408" w:rsidRDefault="000826FC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Quick poll to begin class to check for understanding of previous day’s assignment</w:t>
            </w:r>
          </w:p>
        </w:tc>
        <w:tc>
          <w:tcPr>
            <w:tcW w:w="2663" w:type="dxa"/>
            <w:gridSpan w:val="3"/>
          </w:tcPr>
          <w:p w:rsidR="00E75843" w:rsidRPr="009C2408" w:rsidRDefault="00762DF6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Students will examine two geometric figures (dilations) and determine their relationship.</w:t>
            </w:r>
          </w:p>
        </w:tc>
        <w:tc>
          <w:tcPr>
            <w:tcW w:w="2772" w:type="dxa"/>
          </w:tcPr>
          <w:p w:rsidR="00E75843" w:rsidRPr="009C2408" w:rsidRDefault="00494481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Students will examine two geometric figures and determine their relationships (translations).</w:t>
            </w:r>
          </w:p>
        </w:tc>
      </w:tr>
      <w:tr w:rsidR="005D2BB2" w:rsidRPr="009C2408" w:rsidTr="009C2408">
        <w:trPr>
          <w:trHeight w:val="2924"/>
        </w:trPr>
        <w:tc>
          <w:tcPr>
            <w:tcW w:w="1570" w:type="dxa"/>
            <w:gridSpan w:val="2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Learning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417" w:type="dxa"/>
          </w:tcPr>
          <w:p w:rsidR="00DB076C" w:rsidRPr="009C2408" w:rsidRDefault="00D27DB9" w:rsidP="009C240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240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Students will do </w:t>
            </w:r>
            <w:r w:rsidR="000826FC" w:rsidRPr="009C240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</w:t>
            </w:r>
            <w:r w:rsidRPr="009C240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826FC" w:rsidRPr="009C2408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Navigator Quiz on scalar multiplication, organizing data, and matrices terminology.</w:t>
            </w:r>
            <w:r w:rsidR="000826FC" w:rsidRPr="009C240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C240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After all answers are collected responses will be analyzed together as a class.   </w:t>
            </w:r>
          </w:p>
          <w:p w:rsidR="00E75843" w:rsidRPr="009C2408" w:rsidRDefault="00D27DB9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The last question will be used as an intro</w:t>
            </w:r>
            <w:r w:rsidR="000826FC" w:rsidRPr="009C2408">
              <w:rPr>
                <w:sz w:val="20"/>
                <w:szCs w:val="20"/>
              </w:rPr>
              <w:t>.</w:t>
            </w:r>
            <w:r w:rsidRPr="009C2408">
              <w:rPr>
                <w:sz w:val="20"/>
                <w:szCs w:val="20"/>
              </w:rPr>
              <w:t xml:space="preserve"> to having students develop the rules for multiplying matrices</w:t>
            </w:r>
          </w:p>
        </w:tc>
        <w:tc>
          <w:tcPr>
            <w:tcW w:w="2596" w:type="dxa"/>
            <w:gridSpan w:val="3"/>
          </w:tcPr>
          <w:p w:rsidR="00E75843" w:rsidRPr="009C2408" w:rsidRDefault="004865AF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Practice multiplying worksheet.</w:t>
            </w:r>
          </w:p>
        </w:tc>
        <w:tc>
          <w:tcPr>
            <w:tcW w:w="2598" w:type="dxa"/>
          </w:tcPr>
          <w:p w:rsidR="00E75843" w:rsidRPr="009C2408" w:rsidRDefault="006B1DA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Students will continue practice with multiplying matrices using word problems</w:t>
            </w:r>
            <w:r w:rsidR="00D56BA4" w:rsidRPr="009C2408">
              <w:rPr>
                <w:sz w:val="20"/>
                <w:szCs w:val="20"/>
              </w:rPr>
              <w:t>.</w:t>
            </w:r>
          </w:p>
        </w:tc>
        <w:tc>
          <w:tcPr>
            <w:tcW w:w="2663" w:type="dxa"/>
            <w:gridSpan w:val="3"/>
          </w:tcPr>
          <w:p w:rsidR="00E75843" w:rsidRPr="009C2408" w:rsidRDefault="005D2BB2" w:rsidP="009C24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C2408">
              <w:rPr>
                <w:rFonts w:asciiTheme="minorHAnsi" w:hAnsiTheme="minorHAnsi"/>
                <w:sz w:val="20"/>
                <w:szCs w:val="20"/>
              </w:rPr>
              <w:t xml:space="preserve">Students will look at figures and create matrices for the changes.  </w:t>
            </w:r>
            <w:r w:rsidR="006B1DA3" w:rsidRPr="009C240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454C7C" w:rsidRPr="009C2408">
              <w:rPr>
                <w:rFonts w:asciiTheme="minorHAnsi" w:hAnsiTheme="minorHAnsi"/>
                <w:sz w:val="20"/>
                <w:szCs w:val="20"/>
              </w:rPr>
              <w:t>s</w:t>
            </w:r>
            <w:r w:rsidR="006B1DA3" w:rsidRPr="009C2408">
              <w:rPr>
                <w:rFonts w:asciiTheme="minorHAnsi" w:hAnsiTheme="minorHAnsi"/>
                <w:sz w:val="20"/>
                <w:szCs w:val="20"/>
              </w:rPr>
              <w:t xml:space="preserve"> will work with a partner on transformation worksheet using matrices. </w:t>
            </w:r>
          </w:p>
        </w:tc>
        <w:tc>
          <w:tcPr>
            <w:tcW w:w="2772" w:type="dxa"/>
          </w:tcPr>
          <w:p w:rsidR="00E75843" w:rsidRPr="009C2408" w:rsidRDefault="00454C7C" w:rsidP="009C24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C2408">
              <w:rPr>
                <w:rFonts w:asciiTheme="minorHAnsi" w:hAnsiTheme="minorHAnsi"/>
                <w:sz w:val="20"/>
                <w:szCs w:val="20"/>
              </w:rPr>
              <w:t>Stu</w:t>
            </w:r>
            <w:r w:rsidR="00F16F2A" w:rsidRPr="009C2408">
              <w:rPr>
                <w:rFonts w:asciiTheme="minorHAnsi" w:hAnsiTheme="minorHAnsi"/>
                <w:sz w:val="20"/>
                <w:szCs w:val="20"/>
              </w:rPr>
              <w:t>dents will continue working on the transformation worksheet</w:t>
            </w:r>
          </w:p>
          <w:p w:rsidR="00F16F2A" w:rsidRPr="009C2408" w:rsidRDefault="00F16F2A" w:rsidP="009C24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C2408">
              <w:rPr>
                <w:rFonts w:asciiTheme="minorHAnsi" w:hAnsiTheme="minorHAnsi"/>
                <w:sz w:val="20"/>
                <w:szCs w:val="20"/>
              </w:rPr>
              <w:t>And share results with class.</w:t>
            </w:r>
          </w:p>
        </w:tc>
      </w:tr>
      <w:tr w:rsidR="005D2BB2" w:rsidRPr="009C2408" w:rsidTr="009C2408">
        <w:trPr>
          <w:trHeight w:val="1250"/>
        </w:trPr>
        <w:tc>
          <w:tcPr>
            <w:tcW w:w="1570" w:type="dxa"/>
            <w:gridSpan w:val="2"/>
          </w:tcPr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Assessment of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Student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Understanding</w:t>
            </w:r>
          </w:p>
          <w:p w:rsidR="00E75843" w:rsidRPr="009C2408" w:rsidRDefault="00E75843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b/>
                <w:sz w:val="20"/>
                <w:szCs w:val="20"/>
              </w:rPr>
              <w:t>/Closure</w:t>
            </w:r>
          </w:p>
        </w:tc>
        <w:tc>
          <w:tcPr>
            <w:tcW w:w="2417" w:type="dxa"/>
          </w:tcPr>
          <w:p w:rsidR="00E75843" w:rsidRPr="009C2408" w:rsidRDefault="00D27DB9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Students will write their ideas on white boards to share with class.</w:t>
            </w:r>
          </w:p>
        </w:tc>
        <w:tc>
          <w:tcPr>
            <w:tcW w:w="2596" w:type="dxa"/>
            <w:gridSpan w:val="3"/>
          </w:tcPr>
          <w:p w:rsidR="00E75843" w:rsidRPr="009C2408" w:rsidRDefault="004865AF" w:rsidP="009C2408">
            <w:pPr>
              <w:rPr>
                <w:b/>
                <w:sz w:val="20"/>
                <w:szCs w:val="20"/>
              </w:rPr>
            </w:pPr>
            <w:r w:rsidRPr="009C240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Observation of students working practice problems</w:t>
            </w:r>
          </w:p>
        </w:tc>
        <w:tc>
          <w:tcPr>
            <w:tcW w:w="2598" w:type="dxa"/>
          </w:tcPr>
          <w:p w:rsidR="00E75843" w:rsidRPr="009C2408" w:rsidRDefault="00D56BA4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 xml:space="preserve">Navigator quiz </w:t>
            </w:r>
          </w:p>
        </w:tc>
        <w:tc>
          <w:tcPr>
            <w:tcW w:w="2663" w:type="dxa"/>
            <w:gridSpan w:val="3"/>
          </w:tcPr>
          <w:p w:rsidR="00E75843" w:rsidRPr="009C2408" w:rsidRDefault="006B1DA3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Observe student groups with discovery of transformation matrices.</w:t>
            </w:r>
          </w:p>
        </w:tc>
        <w:tc>
          <w:tcPr>
            <w:tcW w:w="2772" w:type="dxa"/>
          </w:tcPr>
          <w:p w:rsidR="00E75843" w:rsidRPr="009C2408" w:rsidRDefault="009C2408" w:rsidP="009C2408">
            <w:pPr>
              <w:rPr>
                <w:sz w:val="20"/>
                <w:szCs w:val="20"/>
              </w:rPr>
            </w:pPr>
            <w:r w:rsidRPr="009C2408">
              <w:rPr>
                <w:sz w:val="20"/>
                <w:szCs w:val="20"/>
              </w:rPr>
              <w:t>Observation of students working - Formative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7"/>
      <w:footerReference w:type="default" r:id="rId8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D6" w:rsidRDefault="00910BD6" w:rsidP="00B75221">
      <w:pPr>
        <w:spacing w:after="0" w:line="240" w:lineRule="auto"/>
      </w:pPr>
      <w:r>
        <w:separator/>
      </w:r>
    </w:p>
  </w:endnote>
  <w:endnote w:type="continuationSeparator" w:id="0">
    <w:p w:rsidR="00910BD6" w:rsidRDefault="00910BD6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C1947" w:rsidRPr="00E75843" w:rsidRDefault="00EC1947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EC1947" w:rsidRDefault="00EC1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D6" w:rsidRDefault="00910BD6" w:rsidP="00B75221">
      <w:pPr>
        <w:spacing w:after="0" w:line="240" w:lineRule="auto"/>
      </w:pPr>
      <w:r>
        <w:separator/>
      </w:r>
    </w:p>
  </w:footnote>
  <w:footnote w:type="continuationSeparator" w:id="0">
    <w:p w:rsidR="00910BD6" w:rsidRDefault="00910BD6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7" w:rsidRPr="00B75221" w:rsidRDefault="00EC1947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EC1947" w:rsidRPr="00B75221" w:rsidRDefault="00EC1947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EC1947" w:rsidRPr="00B75221" w:rsidRDefault="00EC1947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826FC"/>
    <w:rsid w:val="000A4B49"/>
    <w:rsid w:val="00141358"/>
    <w:rsid w:val="00241699"/>
    <w:rsid w:val="00241CF4"/>
    <w:rsid w:val="002A6E21"/>
    <w:rsid w:val="002E77CE"/>
    <w:rsid w:val="003F243A"/>
    <w:rsid w:val="00440D9C"/>
    <w:rsid w:val="00454C7C"/>
    <w:rsid w:val="004648B8"/>
    <w:rsid w:val="004865AF"/>
    <w:rsid w:val="00494481"/>
    <w:rsid w:val="004B75F7"/>
    <w:rsid w:val="004C35F4"/>
    <w:rsid w:val="005D2BB2"/>
    <w:rsid w:val="005D51D0"/>
    <w:rsid w:val="00664470"/>
    <w:rsid w:val="006B1DA3"/>
    <w:rsid w:val="00762DF6"/>
    <w:rsid w:val="00841E20"/>
    <w:rsid w:val="008703F1"/>
    <w:rsid w:val="00885208"/>
    <w:rsid w:val="008A1DB9"/>
    <w:rsid w:val="008C44B7"/>
    <w:rsid w:val="008D1FCC"/>
    <w:rsid w:val="00910BD6"/>
    <w:rsid w:val="009C2408"/>
    <w:rsid w:val="00AF150D"/>
    <w:rsid w:val="00B665B1"/>
    <w:rsid w:val="00B75221"/>
    <w:rsid w:val="00BA1B20"/>
    <w:rsid w:val="00BF0C34"/>
    <w:rsid w:val="00C61769"/>
    <w:rsid w:val="00D02434"/>
    <w:rsid w:val="00D27DB9"/>
    <w:rsid w:val="00D4008D"/>
    <w:rsid w:val="00D56BA4"/>
    <w:rsid w:val="00DB076C"/>
    <w:rsid w:val="00E641E3"/>
    <w:rsid w:val="00E75843"/>
    <w:rsid w:val="00E770F8"/>
    <w:rsid w:val="00E83249"/>
    <w:rsid w:val="00EB14DC"/>
    <w:rsid w:val="00EC1947"/>
    <w:rsid w:val="00F07621"/>
    <w:rsid w:val="00F16F2A"/>
    <w:rsid w:val="00F60A02"/>
    <w:rsid w:val="00FA6C3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2013-08-26T01:50:00Z</dcterms:created>
  <dcterms:modified xsi:type="dcterms:W3CDTF">2013-08-26T01:54:00Z</dcterms:modified>
</cp:coreProperties>
</file>