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Probability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Name __________________________</w:t>
      </w: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Various Problems</w:t>
      </w:r>
    </w:p>
    <w:p w:rsidR="004C0187" w:rsidRDefault="004C0187" w:rsidP="004C018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Real estate ads suggest that 64% of homes for sale have garages, 21% have swimming pools, and 17% have both features.  What is the probability that a home for sale has</w:t>
      </w:r>
    </w:p>
    <w:p w:rsidR="004C0187" w:rsidRDefault="004C0187" w:rsidP="004C0187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pool or a garage?</w:t>
      </w:r>
    </w:p>
    <w:p w:rsidR="004C0187" w:rsidRDefault="004C0187" w:rsidP="004C0187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neither</w:t>
      </w:r>
      <w:proofErr w:type="gramEnd"/>
      <w:r>
        <w:rPr>
          <w:rFonts w:ascii="Tahoma" w:hAnsi="Tahoma" w:cs="Tahoma"/>
          <w:sz w:val="28"/>
          <w:szCs w:val="28"/>
        </w:rPr>
        <w:t xml:space="preserve"> a pool or a garage?</w:t>
      </w:r>
    </w:p>
    <w:p w:rsidR="004C0187" w:rsidRDefault="004C0187" w:rsidP="004C0187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pool but no garage?</w:t>
      </w: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Employment data at a large company reveal that 72% of the workers are married, that 44% are college graduates, and that half of the college grads are married.  What’s the probability that a randomly chosen worker</w:t>
      </w:r>
    </w:p>
    <w:p w:rsidR="004C0187" w:rsidRDefault="004C0187" w:rsidP="004C0187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is</w:t>
      </w:r>
      <w:proofErr w:type="gramEnd"/>
      <w:r>
        <w:rPr>
          <w:rFonts w:ascii="Tahoma" w:hAnsi="Tahoma" w:cs="Tahoma"/>
          <w:sz w:val="28"/>
          <w:szCs w:val="28"/>
        </w:rPr>
        <w:t xml:space="preserve"> neither married nor a college graduate?</w:t>
      </w:r>
    </w:p>
    <w:p w:rsidR="004C0187" w:rsidRDefault="004C0187" w:rsidP="004C0187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is</w:t>
      </w:r>
      <w:proofErr w:type="gramEnd"/>
      <w:r>
        <w:rPr>
          <w:rFonts w:ascii="Tahoma" w:hAnsi="Tahoma" w:cs="Tahoma"/>
          <w:sz w:val="28"/>
          <w:szCs w:val="28"/>
        </w:rPr>
        <w:t xml:space="preserve"> married but not a college graduate?</w:t>
      </w:r>
    </w:p>
    <w:p w:rsidR="004C0187" w:rsidRDefault="004C0187" w:rsidP="004C0187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is</w:t>
      </w:r>
      <w:proofErr w:type="gramEnd"/>
      <w:r>
        <w:rPr>
          <w:rFonts w:ascii="Tahoma" w:hAnsi="Tahoma" w:cs="Tahoma"/>
          <w:sz w:val="28"/>
          <w:szCs w:val="28"/>
        </w:rPr>
        <w:t xml:space="preserve"> married or a college graduate?</w:t>
      </w: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its monthly report, the local animal shelter states that it currently has 24 dogs and 18 cats available for adoption.  Eight of the dogs and 6 of the cats are male. Find each of the following conditional probabilities if an animal is selected at random</w:t>
      </w:r>
    </w:p>
    <w:p w:rsidR="004C0187" w:rsidRDefault="004C0187" w:rsidP="004C0187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pet is male, given that it is a cat.</w:t>
      </w:r>
    </w:p>
    <w:p w:rsidR="004C0187" w:rsidRDefault="004C0187" w:rsidP="004C0187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pet is a cat, given that it is female.</w:t>
      </w:r>
    </w:p>
    <w:p w:rsidR="004C0187" w:rsidRDefault="004C0187" w:rsidP="004C0187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pet is female, given that it is a dog.</w:t>
      </w: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A junk box in your room contains a dozen old batteries, five of which are totally dead.  You start picking batteries one at a time and testing them.  Find the probabilities of each outcome.</w:t>
      </w:r>
    </w:p>
    <w:p w:rsidR="004C0187" w:rsidRDefault="004C0187" w:rsidP="004C0187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first two you choose are both good.</w:t>
      </w:r>
    </w:p>
    <w:p w:rsidR="004C0187" w:rsidRDefault="004C0187" w:rsidP="004C0187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At least one of the first three works.</w:t>
      </w:r>
    </w:p>
    <w:p w:rsidR="004C0187" w:rsidRDefault="004C0187" w:rsidP="004C0187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first four you pick all work.</w:t>
      </w:r>
    </w:p>
    <w:p w:rsidR="004C0187" w:rsidRDefault="004C0187" w:rsidP="004C0187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 have to pick 5 batteries in order to find one that works.</w:t>
      </w: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university requires its biology majors to take a course called </w:t>
      </w:r>
      <w:proofErr w:type="spellStart"/>
      <w:r>
        <w:rPr>
          <w:rFonts w:ascii="Tahoma" w:hAnsi="Tahoma" w:cs="Tahoma"/>
          <w:sz w:val="28"/>
          <w:szCs w:val="28"/>
        </w:rPr>
        <w:t>BioResearch</w:t>
      </w:r>
      <w:proofErr w:type="spellEnd"/>
      <w:r>
        <w:rPr>
          <w:rFonts w:ascii="Tahoma" w:hAnsi="Tahoma" w:cs="Tahoma"/>
          <w:sz w:val="28"/>
          <w:szCs w:val="28"/>
        </w:rPr>
        <w:t>.  The prerequisite for this course is that students must have taken either a Statistics course or a computer course.  By the time they are juniors, 52% of the biology majors have taken Statistics, 23% have had a computer course, and 7% have done both.</w:t>
      </w:r>
    </w:p>
    <w:p w:rsidR="004C0187" w:rsidRDefault="004C0187" w:rsidP="004C0187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What percent of the junior biology majors are ineligible for </w:t>
      </w:r>
      <w:proofErr w:type="spellStart"/>
      <w:r>
        <w:rPr>
          <w:rFonts w:ascii="Tahoma" w:hAnsi="Tahoma" w:cs="Tahoma"/>
          <w:sz w:val="28"/>
          <w:szCs w:val="28"/>
        </w:rPr>
        <w:t>BioResearch</w:t>
      </w:r>
      <w:proofErr w:type="spellEnd"/>
      <w:r>
        <w:rPr>
          <w:rFonts w:ascii="Tahoma" w:hAnsi="Tahoma" w:cs="Tahoma"/>
          <w:sz w:val="28"/>
          <w:szCs w:val="28"/>
        </w:rPr>
        <w:t>?</w:t>
      </w:r>
    </w:p>
    <w:p w:rsidR="004C0187" w:rsidRDefault="004C0187" w:rsidP="004C0187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What’s the probability that a junior biology major who has taken Statistics has also taken a computer course?</w:t>
      </w:r>
    </w:p>
    <w:p w:rsidR="004C0187" w:rsidRDefault="004C0187" w:rsidP="004C0187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 taking these two courses disjoint events?</w:t>
      </w:r>
    </w:p>
    <w:p w:rsidR="004C0187" w:rsidRDefault="004C0187" w:rsidP="004C0187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 these two courses independent events? Show work.</w:t>
      </w: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pStyle w:val="ListParagraph"/>
        <w:spacing w:line="240" w:lineRule="auto"/>
        <w:ind w:left="1080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Police often set up sobriety checkpoints – roadblocks where drivers are asked a few brief questions to allow the officer to judge whether or not the person may have been drinking.  If the officer does not suspect a problem, drivers are released to go on their way.  Otherwise, drivers are detained for a Breathalyzer test that will determine whether or not they are arrested.  The police say that based on the brief initial stop, trained officers can make the right decision 80% of the time.  Suppose the police operate a sobriety checkpoint after 9 p.m. on a Saturday night, a time when national traffic safety experts suspect that about 12% of drivers have been drinking.</w:t>
      </w:r>
    </w:p>
    <w:p w:rsidR="004C0187" w:rsidRDefault="004C0187" w:rsidP="004C018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 are stopped at the checkpoint, and, of course, have not been drinking.  What’s the probability that you are detained for further testing?</w:t>
      </w:r>
    </w:p>
    <w:p w:rsidR="004C0187" w:rsidRDefault="004C0187" w:rsidP="004C018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What’s the probability that any given driver will be detained?</w:t>
      </w:r>
    </w:p>
    <w:p w:rsidR="004C0187" w:rsidRDefault="004C0187" w:rsidP="004C018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What’s the probability that a driver who is detained has actually been drinking?</w:t>
      </w:r>
    </w:p>
    <w:p w:rsidR="004C0187" w:rsidRDefault="004C0187" w:rsidP="004C018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What’s the probability that a driver who was released had actually been drinking?</w:t>
      </w: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According to estimates from the federal government’s 2003 National Health Interview Survey, based on face-to-face interviews in 16,677 households, approximately 58.2% of U.S. adults have both a land line in their residence and a cell phone, 2.8% have only cell phone service but no land line, and 1.6% </w:t>
      </w:r>
      <w:proofErr w:type="gramStart"/>
      <w:r>
        <w:rPr>
          <w:rFonts w:ascii="Tahoma" w:hAnsi="Tahoma" w:cs="Tahoma"/>
          <w:sz w:val="28"/>
          <w:szCs w:val="28"/>
        </w:rPr>
        <w:t>have</w:t>
      </w:r>
      <w:proofErr w:type="gramEnd"/>
      <w:r>
        <w:rPr>
          <w:rFonts w:ascii="Tahoma" w:hAnsi="Tahoma" w:cs="Tahoma"/>
          <w:sz w:val="28"/>
          <w:szCs w:val="28"/>
        </w:rPr>
        <w:t xml:space="preserve"> no telephone service at all.</w:t>
      </w:r>
    </w:p>
    <w:p w:rsidR="004C0187" w:rsidRDefault="004C0187" w:rsidP="004C0187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Polling agencies won’t phone cell phone numbers because customers object to paying for such calls.  What proportion of U.S. households can be reached by a land line call?</w:t>
      </w:r>
    </w:p>
    <w:p w:rsidR="004C0187" w:rsidRDefault="004C0187" w:rsidP="004C0187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 having a cell phone and having a land line independent?  Show work.</w:t>
      </w: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spacing w:line="240" w:lineRule="auto"/>
        <w:rPr>
          <w:rFonts w:ascii="Tahoma" w:hAnsi="Tahoma" w:cs="Tahoma"/>
          <w:sz w:val="28"/>
          <w:szCs w:val="28"/>
        </w:rPr>
      </w:pPr>
    </w:p>
    <w:p w:rsidR="004C0187" w:rsidRDefault="004C0187" w:rsidP="004C018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Dan’s Diner employs three dishwashers.  Al washes 40% of the dishes and breaks only 1% of those he handles.  Betty and Chuck each wash 30% of the dishes, and Be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tty breaks only 1% of hers, but Chuck breaks 3% of the dishes he washes. (He, of course, will need a new job soon….) You go to Dan’s for supper one night and hear a dish break at the sink.  What’s the probability that Chuck is on the job?</w:t>
      </w:r>
    </w:p>
    <w:p w:rsidR="0076747C" w:rsidRDefault="0076747C"/>
    <w:sectPr w:rsidR="0076747C" w:rsidSect="004C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B8F"/>
    <w:multiLevelType w:val="hybridMultilevel"/>
    <w:tmpl w:val="988A5538"/>
    <w:lvl w:ilvl="0" w:tplc="7A384A3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ED4609"/>
    <w:multiLevelType w:val="hybridMultilevel"/>
    <w:tmpl w:val="50B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814D3"/>
    <w:multiLevelType w:val="hybridMultilevel"/>
    <w:tmpl w:val="0E5E773C"/>
    <w:lvl w:ilvl="0" w:tplc="02225024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0737B2"/>
    <w:multiLevelType w:val="hybridMultilevel"/>
    <w:tmpl w:val="F042A55E"/>
    <w:lvl w:ilvl="0" w:tplc="1D6896C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BE316F"/>
    <w:multiLevelType w:val="hybridMultilevel"/>
    <w:tmpl w:val="026EA412"/>
    <w:lvl w:ilvl="0" w:tplc="B946422C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954C90"/>
    <w:multiLevelType w:val="hybridMultilevel"/>
    <w:tmpl w:val="C58AD74E"/>
    <w:lvl w:ilvl="0" w:tplc="C95A2E0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DE246C"/>
    <w:multiLevelType w:val="hybridMultilevel"/>
    <w:tmpl w:val="DC08E2B2"/>
    <w:lvl w:ilvl="0" w:tplc="50206152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5B0170B"/>
    <w:multiLevelType w:val="hybridMultilevel"/>
    <w:tmpl w:val="3BF0C68A"/>
    <w:lvl w:ilvl="0" w:tplc="110AEAE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87"/>
    <w:rsid w:val="004C0187"/>
    <w:rsid w:val="007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2012-08-08T22:50:00Z</dcterms:created>
  <dcterms:modified xsi:type="dcterms:W3CDTF">2012-08-08T22:51:00Z</dcterms:modified>
</cp:coreProperties>
</file>